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49110" w14:textId="77777777" w:rsidR="00CB6DB8" w:rsidRPr="00A572D3" w:rsidRDefault="00CB6DB8" w:rsidP="00CB6DB8">
      <w:pPr>
        <w:pStyle w:val="Title"/>
        <w:jc w:val="left"/>
        <w:rPr>
          <w:rFonts w:ascii="TH SarabunIT๙" w:hAnsi="TH SarabunIT๙" w:cs="TH SarabunIT๙"/>
          <w:sz w:val="44"/>
          <w:szCs w:val="44"/>
        </w:rPr>
      </w:pPr>
      <w:r w:rsidRPr="00A572D3"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89B68" wp14:editId="4DAEB6AD">
                <wp:simplePos x="0" y="0"/>
                <wp:positionH relativeFrom="column">
                  <wp:posOffset>-123825</wp:posOffset>
                </wp:positionH>
                <wp:positionV relativeFrom="paragraph">
                  <wp:posOffset>-45084</wp:posOffset>
                </wp:positionV>
                <wp:extent cx="990600" cy="800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3C5D0" w14:textId="77777777" w:rsidR="00115DCD" w:rsidRDefault="00115DCD" w:rsidP="00CB6DB8">
                            <w:r w:rsidRPr="00671A15">
                              <w:rPr>
                                <w:rFonts w:ascii="TH SarabunPSK" w:hAnsi="TH SarabunPSK" w:cs="TH SarabunPSK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DBAFA59" wp14:editId="2922E83F">
                                  <wp:extent cx="733425" cy="721995"/>
                                  <wp:effectExtent l="0" t="0" r="9525" b="1905"/>
                                  <wp:docPr id="8" name="Picture 56" descr="krut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 descr="krut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783" cy="722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89B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75pt;margin-top:-3.55pt;width:78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" fillcolor="white [3201]" stroked="f" strokeweight=".5pt">
                <v:textbox>
                  <w:txbxContent>
                    <w:p w14:paraId="7753C5D0" w14:textId="77777777" w:rsidR="00115DCD" w:rsidRDefault="00115DCD" w:rsidP="00CB6DB8">
                      <w:r w:rsidRPr="00671A15">
                        <w:rPr>
                          <w:rFonts w:ascii="TH SarabunPSK" w:hAnsi="TH SarabunPSK" w:cs="TH SarabunPSK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1DBAFA59" wp14:editId="2922E83F">
                            <wp:extent cx="733425" cy="721995"/>
                            <wp:effectExtent l="0" t="0" r="9525" b="1905"/>
                            <wp:docPr id="8" name="Picture 56" descr="krut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 descr="krut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783" cy="722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572D3">
        <w:rPr>
          <w:rFonts w:ascii="TH SarabunIT๙" w:hAnsi="TH SarabunIT๙" w:cs="TH SarabunIT๙"/>
          <w:sz w:val="44"/>
          <w:szCs w:val="44"/>
          <w:cs/>
        </w:rPr>
        <w:tab/>
      </w:r>
      <w:r w:rsidRPr="00A572D3">
        <w:rPr>
          <w:rFonts w:ascii="TH SarabunIT๙" w:hAnsi="TH SarabunIT๙" w:cs="TH SarabunIT๙"/>
          <w:sz w:val="44"/>
          <w:szCs w:val="44"/>
          <w:cs/>
        </w:rPr>
        <w:tab/>
      </w:r>
      <w:r w:rsidRPr="00A572D3">
        <w:rPr>
          <w:rFonts w:ascii="TH SarabunIT๙" w:hAnsi="TH SarabunIT๙" w:cs="TH SarabunIT๙"/>
          <w:sz w:val="44"/>
          <w:szCs w:val="44"/>
          <w:cs/>
        </w:rPr>
        <w:tab/>
      </w:r>
      <w:r w:rsidRPr="00A572D3">
        <w:rPr>
          <w:rFonts w:ascii="TH SarabunIT๙" w:hAnsi="TH SarabunIT๙" w:cs="TH SarabunIT๙"/>
          <w:sz w:val="44"/>
          <w:szCs w:val="44"/>
          <w:cs/>
        </w:rPr>
        <w:tab/>
      </w:r>
    </w:p>
    <w:p w14:paraId="051DF01A" w14:textId="77777777" w:rsidR="00CB6DB8" w:rsidRPr="00A572D3" w:rsidRDefault="00CB6DB8" w:rsidP="00086FFE">
      <w:pPr>
        <w:pStyle w:val="Title"/>
        <w:spacing w:line="276" w:lineRule="auto"/>
        <w:rPr>
          <w:rFonts w:ascii="TH SarabunIT๙" w:hAnsi="TH SarabunIT๙" w:cs="TH SarabunIT๙"/>
        </w:rPr>
      </w:pPr>
      <w:r w:rsidRPr="00A572D3">
        <w:rPr>
          <w:rFonts w:ascii="TH SarabunIT๙" w:hAnsi="TH SarabunIT๙" w:cs="TH SarabunIT๙"/>
          <w:cs/>
        </w:rPr>
        <w:t>บันทึกข้อความ</w:t>
      </w:r>
    </w:p>
    <w:p w14:paraId="6890CE63" w14:textId="77777777" w:rsidR="00CB6DB8" w:rsidRPr="00A572D3" w:rsidRDefault="00CB6DB8" w:rsidP="00086FFE">
      <w:pPr>
        <w:pStyle w:val="Title"/>
        <w:spacing w:line="276" w:lineRule="auto"/>
        <w:jc w:val="left"/>
        <w:rPr>
          <w:rFonts w:ascii="TH SarabunIT๙" w:hAnsi="TH SarabunIT๙" w:cs="TH SarabunIT๙"/>
          <w:sz w:val="14"/>
          <w:szCs w:val="14"/>
        </w:rPr>
      </w:pPr>
    </w:p>
    <w:p w14:paraId="164AADF8" w14:textId="1506D74F" w:rsidR="00CB6DB8" w:rsidRPr="00A572D3" w:rsidRDefault="00CB6DB8" w:rsidP="00086FF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A572D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572D3">
        <w:rPr>
          <w:rFonts w:ascii="TH SarabunIT๙" w:hAnsi="TH SarabunIT๙" w:cs="TH SarabunIT๙"/>
          <w:sz w:val="32"/>
          <w:szCs w:val="32"/>
          <w:cs/>
        </w:rPr>
        <w:tab/>
        <w:t>โรงเรียนร่มเกล้า ปราจีนบุรี</w:t>
      </w:r>
      <w:r w:rsidR="00494F7F">
        <w:rPr>
          <w:rFonts w:ascii="TH SarabunIT๙" w:hAnsi="TH SarabunIT๙" w:cs="TH SarabunIT๙" w:hint="cs"/>
          <w:sz w:val="32"/>
          <w:szCs w:val="32"/>
          <w:cs/>
        </w:rPr>
        <w:t xml:space="preserve">  สำนักงานคณะกรรมการการศึกษาขั้นพื้นฐาน</w:t>
      </w:r>
    </w:p>
    <w:p w14:paraId="4A00BC30" w14:textId="39B4FDCF" w:rsidR="00CB6DB8" w:rsidRPr="00A572D3" w:rsidRDefault="00CB6DB8" w:rsidP="00CB6DB8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572D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572D3">
        <w:rPr>
          <w:rFonts w:ascii="TH SarabunIT๙" w:hAnsi="TH SarabunIT๙" w:cs="TH SarabunIT๙"/>
          <w:sz w:val="32"/>
          <w:szCs w:val="32"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A572D3" w:rsidRPr="00A572D3">
        <w:rPr>
          <w:rFonts w:ascii="TH SarabunIT๙" w:hAnsi="TH SarabunIT๙" w:cs="TH SarabunIT๙"/>
          <w:sz w:val="32"/>
          <w:szCs w:val="32"/>
          <w:cs/>
        </w:rPr>
        <w:t>/๒๕๖</w:t>
      </w:r>
      <w:r w:rsidR="00494F7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</w:rPr>
        <w:tab/>
      </w:r>
      <w:r w:rsidR="00494F7F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572D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572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5944" w:rsidRPr="00F159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4F4F" w:rsidRPr="00494F7F">
        <w:rPr>
          <w:rFonts w:ascii="TH SarabunIT๙" w:hAnsi="TH SarabunIT๙" w:cs="TH SarabunIT๙"/>
          <w:color w:val="FF0000"/>
          <w:sz w:val="32"/>
          <w:szCs w:val="32"/>
          <w:cs/>
        </w:rPr>
        <w:t>17</w:t>
      </w:r>
      <w:r w:rsidR="00F15944" w:rsidRPr="00494F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F15944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494F7F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พฤษภาคม</w:t>
      </w:r>
      <w:r w:rsidR="00F15944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15944" w:rsidRPr="00494F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๒๕๖</w:t>
      </w:r>
      <w:r w:rsidR="00494F7F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</w:p>
    <w:p w14:paraId="19406704" w14:textId="63D5871F" w:rsidR="00CB6DB8" w:rsidRPr="00A572D3" w:rsidRDefault="00CB6DB8" w:rsidP="00CB6DB8">
      <w:pPr>
        <w:pBdr>
          <w:bottom w:val="single" w:sz="4" w:space="1" w:color="auto"/>
        </w:pBd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57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="00E8406B" w:rsidRPr="00E8406B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494F7F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0D5B26">
        <w:rPr>
          <w:rFonts w:ascii="TH SarabunIT๙" w:hAnsi="TH SarabunIT๙" w:cs="TH SarabunIT๙" w:hint="cs"/>
          <w:sz w:val="32"/>
          <w:szCs w:val="32"/>
          <w:cs/>
        </w:rPr>
        <w:t>ซ่อมแซมห้องเรียน</w:t>
      </w:r>
    </w:p>
    <w:p w14:paraId="56BCB54E" w14:textId="77777777" w:rsidR="00CB6DB8" w:rsidRPr="00A572D3" w:rsidRDefault="00CB6DB8" w:rsidP="00CB6DB8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20845BA9" w14:textId="77777777" w:rsidR="00CB6DB8" w:rsidRPr="00A572D3" w:rsidRDefault="009F069B" w:rsidP="009F069B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72D3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C3F91"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ผู้อำนวยการโรงเรียนร่มเกล้า ปราจีนบุรี</w:t>
      </w:r>
    </w:p>
    <w:p w14:paraId="70B0FAAA" w14:textId="2ADC3BB2" w:rsidR="000C36A5" w:rsidRDefault="009F069B" w:rsidP="000C0BC5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="00F15944" w:rsidRPr="00014F4F">
        <w:rPr>
          <w:rFonts w:ascii="TH SarabunIT๙" w:hAnsi="TH SarabunIT๙" w:cs="TH SarabunIT๙"/>
          <w:sz w:val="32"/>
          <w:szCs w:val="32"/>
          <w:cs/>
        </w:rPr>
        <w:tab/>
      </w:r>
      <w:r w:rsidR="00015268" w:rsidRPr="00014F4F">
        <w:rPr>
          <w:rFonts w:ascii="TH SarabunIT๙" w:hAnsi="TH SarabunIT๙" w:cs="TH SarabunIT๙"/>
          <w:sz w:val="32"/>
          <w:szCs w:val="32"/>
          <w:cs/>
        </w:rPr>
        <w:t>ด้วย</w:t>
      </w:r>
      <w:r w:rsidR="000D5B26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0D5B26" w:rsidRPr="00494F7F">
        <w:rPr>
          <w:rFonts w:ascii="TH SarabunIT๙" w:hAnsi="TH SarabunIT๙" w:cs="TH SarabunIT๙"/>
          <w:color w:val="FF0000"/>
          <w:sz w:val="32"/>
          <w:szCs w:val="32"/>
          <w:cs/>
        </w:rPr>
        <w:t>นางสาวดาวเรือง  บุญไทย</w:t>
      </w:r>
      <w:r w:rsidR="00494F7F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0C36A5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ตำแหน่ง ครู</w:t>
      </w:r>
      <w:r w:rsidR="00E8406B" w:rsidRPr="00494F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F0495B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ผู้รับผิดชอบ</w:t>
      </w:r>
      <w:r w:rsidR="00494F7F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0495B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ห้องชีววิทยา</w:t>
      </w:r>
      <w:r w:rsidR="000D5B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06B" w:rsidRPr="00494F7F">
        <w:rPr>
          <w:rFonts w:ascii="TH SarabunIT๙" w:hAnsi="TH SarabunIT๙" w:cs="TH SarabunIT๙"/>
          <w:color w:val="FF0000"/>
          <w:sz w:val="32"/>
          <w:szCs w:val="32"/>
          <w:cs/>
        </w:rPr>
        <w:t>มีความประสงค์</w:t>
      </w:r>
      <w:r w:rsidR="00622C0A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ขอ</w:t>
      </w:r>
      <w:r w:rsidR="000D5B26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ซ่อมแซมห้องชีววิทยาเนื่องจากหลอดไฟ</w:t>
      </w:r>
      <w:r w:rsidR="00F0495B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ให้แสงสว่างไม่เพียงพอ</w:t>
      </w:r>
      <w:r w:rsidR="000D5B26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กระดานไวน์บอร์ดชำรุด โต๊ะเรียนชำรุดจำนว</w:t>
      </w:r>
      <w:r w:rsidR="00A0228C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น 4</w:t>
      </w:r>
      <w:r w:rsidR="00DB12D9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ตัว และกระเบื้องปูพื้นหลุด 3</w:t>
      </w:r>
      <w:r w:rsidR="000D5B26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แผ่น</w:t>
      </w:r>
      <w:r w:rsidR="00F049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36A5">
        <w:rPr>
          <w:rFonts w:ascii="TH SarabunIT๙" w:hAnsi="TH SarabunIT๙" w:cs="TH SarabunIT๙" w:hint="cs"/>
          <w:sz w:val="32"/>
          <w:szCs w:val="32"/>
          <w:cs/>
        </w:rPr>
        <w:t>ดังภาพที่แนบท้ายบันทึกข้อความ</w:t>
      </w:r>
    </w:p>
    <w:p w14:paraId="10BD3292" w14:textId="77D347F1" w:rsidR="00F15944" w:rsidRPr="00014F4F" w:rsidRDefault="000C36A5" w:rsidP="000C0BC5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495B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0D5B26">
        <w:rPr>
          <w:rFonts w:ascii="TH SarabunIT๙" w:hAnsi="TH SarabunIT๙" w:cs="TH SarabunIT๙" w:hint="cs"/>
          <w:sz w:val="32"/>
          <w:szCs w:val="32"/>
          <w:cs/>
        </w:rPr>
        <w:t>บรรยากาศใน</w:t>
      </w:r>
      <w:r w:rsidR="00EB478A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</w:t>
      </w:r>
      <w:r w:rsidR="000D5B26">
        <w:rPr>
          <w:rFonts w:ascii="TH SarabunIT๙" w:hAnsi="TH SarabunIT๙" w:cs="TH SarabunIT๙" w:hint="cs"/>
          <w:sz w:val="32"/>
          <w:szCs w:val="32"/>
          <w:cs/>
        </w:rPr>
        <w:t xml:space="preserve">ดีขึ้น </w:t>
      </w:r>
      <w:r w:rsidR="00F0495B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E8406B" w:rsidRPr="00014F4F">
        <w:rPr>
          <w:rFonts w:ascii="TH SarabunIT๙" w:hAnsi="TH SarabunIT๙" w:cs="TH SarabunIT๙"/>
          <w:sz w:val="32"/>
          <w:szCs w:val="32"/>
          <w:cs/>
        </w:rPr>
        <w:t>ขออนุม</w:t>
      </w:r>
      <w:r w:rsidR="000D5B26">
        <w:rPr>
          <w:rFonts w:ascii="TH SarabunIT๙" w:hAnsi="TH SarabunIT๙" w:cs="TH SarabunIT๙"/>
          <w:sz w:val="32"/>
          <w:szCs w:val="32"/>
          <w:cs/>
        </w:rPr>
        <w:t>ัติ</w:t>
      </w:r>
      <w:r w:rsidR="00DB12D9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หลอดไฟจำนวน 2 ชุด กระดานไวน์บอร์ด </w:t>
      </w:r>
      <w:r w:rsidR="00622C0A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ซ่อมกระเบื้องปูพื้น </w:t>
      </w:r>
      <w:r w:rsidR="00DB12D9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และอุปกรณ์ซ่อมแซมโต๊ะนักเรียน</w:t>
      </w:r>
      <w:r w:rsidR="00A0228C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หรือโต๊ะเรียน</w:t>
      </w:r>
      <w:r w:rsidR="00EB478A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ใหม่</w:t>
      </w:r>
      <w:r w:rsidR="00A0228C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4</w:t>
      </w:r>
      <w:r w:rsidR="00DB12D9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ตัว</w:t>
      </w:r>
      <w:r w:rsidR="00EB478A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B478A">
        <w:rPr>
          <w:rFonts w:ascii="TH SarabunIT๙" w:hAnsi="TH SarabunIT๙" w:cs="TH SarabunIT๙" w:hint="cs"/>
          <w:sz w:val="32"/>
          <w:szCs w:val="32"/>
          <w:cs/>
        </w:rPr>
        <w:t>โดยขอใช้งบประมาณจากโครงการ</w:t>
      </w:r>
      <w:r w:rsidR="00E02665">
        <w:rPr>
          <w:rFonts w:ascii="TH SarabunIT๙" w:hAnsi="TH SarabunIT๙" w:cs="TH SarabunIT๙" w:hint="cs"/>
          <w:sz w:val="32"/>
          <w:szCs w:val="32"/>
          <w:cs/>
        </w:rPr>
        <w:t>อาคารสถานที่และสิ่งแวดล้อม</w:t>
      </w:r>
    </w:p>
    <w:p w14:paraId="4549CC27" w14:textId="77777777" w:rsidR="00F15944" w:rsidRPr="00014F4F" w:rsidRDefault="00F15944" w:rsidP="00317D55">
      <w:pPr>
        <w:pStyle w:val="BodyTextIndent"/>
        <w:spacing w:after="0" w:line="240" w:lineRule="auto"/>
        <w:ind w:left="1003" w:right="-23" w:firstLine="437"/>
        <w:rPr>
          <w:rFonts w:ascii="TH SarabunIT๙" w:hAnsi="TH SarabunIT๙" w:cs="TH SarabunIT๙"/>
          <w:sz w:val="32"/>
          <w:szCs w:val="32"/>
        </w:rPr>
      </w:pPr>
    </w:p>
    <w:p w14:paraId="3B29C817" w14:textId="2EC7E8EA" w:rsidR="00317D55" w:rsidRPr="00014F4F" w:rsidRDefault="00317D55" w:rsidP="00317D55">
      <w:pPr>
        <w:pStyle w:val="BodyTextIndent"/>
        <w:spacing w:after="0" w:line="240" w:lineRule="auto"/>
        <w:ind w:left="1003" w:right="-23" w:firstLine="437"/>
        <w:rPr>
          <w:rFonts w:ascii="TH SarabunIT๙" w:hAnsi="TH SarabunIT๙" w:cs="TH SarabunIT๙"/>
          <w:sz w:val="32"/>
          <w:szCs w:val="32"/>
        </w:rPr>
      </w:pPr>
      <w:r w:rsidRPr="00014F4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0C36A5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Pr="00014F4F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494F7F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14:paraId="5C821915" w14:textId="022EF959" w:rsidR="00317D55" w:rsidRPr="00A572D3" w:rsidRDefault="00BC6A79" w:rsidP="00EB478A">
      <w:pPr>
        <w:pStyle w:val="BodyTextIndent"/>
        <w:spacing w:after="0" w:line="240" w:lineRule="auto"/>
        <w:ind w:left="1003" w:right="-23" w:firstLine="437"/>
        <w:rPr>
          <w:rFonts w:ascii="TH SarabunIT๙" w:hAnsi="TH SarabunIT๙" w:cs="TH SarabunIT๙"/>
          <w:sz w:val="32"/>
          <w:szCs w:val="32"/>
        </w:rPr>
      </w:pP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</w:p>
    <w:p w14:paraId="060911A0" w14:textId="77777777" w:rsidR="00BC6A79" w:rsidRPr="00A572D3" w:rsidRDefault="00BC6A79" w:rsidP="00BC6A79">
      <w:pPr>
        <w:pStyle w:val="BodyTextIndent"/>
        <w:spacing w:after="0" w:line="240" w:lineRule="auto"/>
        <w:ind w:left="1003" w:right="-23" w:firstLine="437"/>
        <w:rPr>
          <w:rFonts w:ascii="TH SarabunIT๙" w:hAnsi="TH SarabunIT๙" w:cs="TH SarabunIT๙"/>
          <w:sz w:val="32"/>
          <w:szCs w:val="32"/>
        </w:rPr>
      </w:pP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</w:p>
    <w:p w14:paraId="24F5D62F" w14:textId="77777777" w:rsidR="00BC6A79" w:rsidRPr="00494F7F" w:rsidRDefault="00BC6A79" w:rsidP="00317D55">
      <w:pPr>
        <w:pStyle w:val="BodyTextIndent"/>
        <w:spacing w:after="0" w:line="240" w:lineRule="auto"/>
        <w:ind w:left="1003" w:right="-23" w:firstLine="437"/>
        <w:rPr>
          <w:rFonts w:ascii="TH SarabunIT๙" w:hAnsi="TH SarabunIT๙" w:cs="TH SarabunIT๙"/>
          <w:color w:val="FF0000"/>
          <w:sz w:val="32"/>
          <w:szCs w:val="32"/>
        </w:rPr>
      </w:pP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Pr="00A572D3">
        <w:rPr>
          <w:rFonts w:ascii="TH SarabunIT๙" w:hAnsi="TH SarabunIT๙" w:cs="TH SarabunIT๙"/>
          <w:sz w:val="32"/>
          <w:szCs w:val="32"/>
          <w:cs/>
        </w:rPr>
        <w:tab/>
      </w:r>
      <w:r w:rsidR="00014F4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451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451CA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94F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</w:t>
      </w:r>
      <w:r w:rsidR="00014F4F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นางสาว</w:t>
      </w:r>
      <w:r w:rsidR="00F0495B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ดาวเรือง  บุญไทย</w:t>
      </w:r>
      <w:r w:rsidRPr="00494F7F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06267F40" w14:textId="0A8B0DFF" w:rsidR="00BC6A79" w:rsidRPr="00494F7F" w:rsidRDefault="00BC6A79" w:rsidP="00317D55">
      <w:pPr>
        <w:pStyle w:val="BodyTextIndent"/>
        <w:spacing w:after="0" w:line="240" w:lineRule="auto"/>
        <w:ind w:left="1003" w:right="-23" w:firstLine="437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94F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   </w:t>
      </w:r>
      <w:r w:rsidR="003451CA" w:rsidRPr="00494F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</w:t>
      </w:r>
      <w:r w:rsidR="00F0495B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</w:t>
      </w:r>
      <w:r w:rsidR="00014F4F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BF1711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0C36A5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</w:t>
      </w:r>
      <w:r w:rsidRPr="00494F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0C36A5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ตำแหน่ง</w:t>
      </w:r>
      <w:r w:rsidR="000C36A5" w:rsidRPr="00494F7F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0C36A5" w:rsidRPr="00494F7F">
        <w:rPr>
          <w:rFonts w:ascii="TH SarabunIT๙" w:hAnsi="TH SarabunIT๙" w:cs="TH SarabunIT๙" w:hint="cs"/>
          <w:color w:val="FF0000"/>
          <w:sz w:val="32"/>
          <w:szCs w:val="32"/>
          <w:cs/>
        </w:rPr>
        <w:t>ครู</w:t>
      </w:r>
    </w:p>
    <w:p w14:paraId="441A54A5" w14:textId="77777777" w:rsidR="00E94946" w:rsidRDefault="00E94946" w:rsidP="00317D55">
      <w:pPr>
        <w:pStyle w:val="BodyTextIndent"/>
        <w:spacing w:after="0" w:line="240" w:lineRule="auto"/>
        <w:ind w:left="1003" w:right="-23" w:firstLine="437"/>
        <w:rPr>
          <w:rFonts w:ascii="TH SarabunIT๙" w:hAnsi="TH SarabunIT๙" w:cs="TH SarabunIT๙"/>
          <w:sz w:val="32"/>
          <w:szCs w:val="32"/>
        </w:rPr>
      </w:pPr>
    </w:p>
    <w:p w14:paraId="025E4EA7" w14:textId="77777777" w:rsidR="00494F7F" w:rsidRDefault="00494F7F" w:rsidP="00317D55">
      <w:pPr>
        <w:pStyle w:val="BodyTextIndent"/>
        <w:spacing w:after="0" w:line="240" w:lineRule="auto"/>
        <w:ind w:left="1003" w:right="-23" w:firstLine="437"/>
        <w:rPr>
          <w:rFonts w:ascii="TH SarabunIT๙" w:hAnsi="TH SarabunIT๙" w:cs="TH SarabunIT๙"/>
          <w:sz w:val="32"/>
          <w:szCs w:val="32"/>
        </w:rPr>
      </w:pPr>
    </w:p>
    <w:p w14:paraId="3C0CF346" w14:textId="77777777" w:rsidR="00494F7F" w:rsidRPr="00A572D3" w:rsidRDefault="00494F7F" w:rsidP="00317D55">
      <w:pPr>
        <w:pStyle w:val="BodyTextIndent"/>
        <w:spacing w:after="0" w:line="240" w:lineRule="auto"/>
        <w:ind w:left="1003" w:right="-23" w:firstLine="437"/>
        <w:rPr>
          <w:rFonts w:ascii="TH SarabunIT๙" w:hAnsi="TH SarabunIT๙" w:cs="TH SarabunIT๙" w:hint="cs"/>
          <w:sz w:val="32"/>
          <w:szCs w:val="32"/>
          <w:cs/>
        </w:rPr>
      </w:pPr>
    </w:p>
    <w:p w14:paraId="28C3FFCE" w14:textId="77777777" w:rsidR="000C36A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94F7F">
        <w:rPr>
          <w:rFonts w:ascii="TH SarabunPSK" w:hAnsi="TH SarabunPSK" w:cs="TH SarabunPSK"/>
          <w:sz w:val="32"/>
          <w:szCs w:val="32"/>
          <w:cs/>
        </w:rPr>
        <w:t>ความคิดเห็นของรองผู้อำนวยการโรงเรียน</w:t>
      </w:r>
    </w:p>
    <w:p w14:paraId="02395529" w14:textId="77777777" w:rsidR="000C36A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94F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28E8D91A" w14:textId="61DC4975" w:rsidR="000C36A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94F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3AB14439" w14:textId="77777777" w:rsidR="000C36A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D93036B" w14:textId="7C85799F" w:rsidR="000C36A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94F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94F7F">
        <w:rPr>
          <w:rFonts w:ascii="TH SarabunPSK" w:hAnsi="TH SarabunPSK" w:cs="TH SarabunPSK"/>
          <w:sz w:val="32"/>
          <w:szCs w:val="32"/>
          <w:cs/>
        </w:rPr>
        <w:t>(</w:t>
      </w:r>
      <w:r w:rsidRPr="00494F7F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494F7F">
        <w:rPr>
          <w:rFonts w:ascii="TH SarabunPSK" w:hAnsi="TH SarabunPSK" w:cs="TH SarabunPSK" w:hint="cs"/>
          <w:sz w:val="32"/>
          <w:szCs w:val="32"/>
          <w:cs/>
        </w:rPr>
        <w:t>นวพัฒน์</w:t>
      </w:r>
      <w:proofErr w:type="spellEnd"/>
      <w:r w:rsidRPr="00494F7F">
        <w:rPr>
          <w:rFonts w:ascii="TH SarabunPSK" w:hAnsi="TH SarabunPSK" w:cs="TH SarabunPSK" w:hint="cs"/>
          <w:sz w:val="32"/>
          <w:szCs w:val="32"/>
          <w:cs/>
        </w:rPr>
        <w:t xml:space="preserve"> เก็มกาแมน</w:t>
      </w:r>
      <w:r w:rsidRPr="00494F7F">
        <w:rPr>
          <w:rFonts w:ascii="TH SarabunPSK" w:hAnsi="TH SarabunPSK" w:cs="TH SarabunPSK"/>
          <w:sz w:val="32"/>
          <w:szCs w:val="32"/>
          <w:cs/>
        </w:rPr>
        <w:t>)</w:t>
      </w:r>
    </w:p>
    <w:p w14:paraId="4BF6E900" w14:textId="77777777" w:rsidR="000C36A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94F7F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รองผู้อำนวยการโรงเรียนร่มเกล้า ปราจีนบุรี</w:t>
      </w:r>
    </w:p>
    <w:p w14:paraId="5A5589A1" w14:textId="77777777" w:rsidR="000C36A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02153E75" w14:textId="77777777" w:rsidR="00494F7F" w:rsidRPr="00494F7F" w:rsidRDefault="00494F7F" w:rsidP="000C36A5">
      <w:pPr>
        <w:spacing w:after="0"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E8DBD28" w14:textId="77777777" w:rsidR="000C36A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94F7F">
        <w:rPr>
          <w:rFonts w:ascii="TH SarabunPSK" w:hAnsi="TH SarabunPSK" w:cs="TH SarabunPSK"/>
          <w:sz w:val="32"/>
          <w:szCs w:val="32"/>
          <w:cs/>
        </w:rPr>
        <w:t>ความคิดเห็นของผู้อำนวยการโรงเรียน</w:t>
      </w:r>
    </w:p>
    <w:p w14:paraId="3E9E6EF0" w14:textId="77777777" w:rsidR="000C36A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51749696"/>
      <w:r w:rsidRPr="00494F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14:paraId="6B9A30AC" w14:textId="77777777" w:rsidR="000C36A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94F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14:paraId="5F12CAFF" w14:textId="77777777" w:rsidR="000C36A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bookmarkEnd w:id="0"/>
    <w:p w14:paraId="6F02825C" w14:textId="77777777" w:rsidR="000C36A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4E4FE893" w14:textId="18BDE543" w:rsidR="000C36A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94F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94F7F">
        <w:rPr>
          <w:rFonts w:ascii="TH SarabunPSK" w:hAnsi="TH SarabunPSK" w:cs="TH SarabunPSK"/>
          <w:sz w:val="32"/>
          <w:szCs w:val="32"/>
          <w:cs/>
        </w:rPr>
        <w:t>(</w:t>
      </w:r>
      <w:r w:rsidRPr="00494F7F">
        <w:rPr>
          <w:rFonts w:ascii="TH SarabunPSK" w:hAnsi="TH SarabunPSK" w:cs="TH SarabunPSK" w:hint="cs"/>
          <w:sz w:val="32"/>
          <w:szCs w:val="32"/>
          <w:cs/>
        </w:rPr>
        <w:t>นางมณฑา  เรืองฤทธิ์</w:t>
      </w:r>
      <w:r w:rsidRPr="00494F7F">
        <w:rPr>
          <w:rFonts w:ascii="TH SarabunPSK" w:hAnsi="TH SarabunPSK" w:cs="TH SarabunPSK"/>
          <w:sz w:val="32"/>
          <w:szCs w:val="32"/>
          <w:cs/>
        </w:rPr>
        <w:t>)</w:t>
      </w:r>
    </w:p>
    <w:p w14:paraId="12D4C37F" w14:textId="705A0FAB" w:rsidR="00317D55" w:rsidRPr="00494F7F" w:rsidRDefault="000C36A5" w:rsidP="000C36A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94F7F">
        <w:rPr>
          <w:rFonts w:ascii="TH SarabunPSK" w:hAnsi="TH SarabunPSK" w:cs="TH SarabunPSK"/>
          <w:sz w:val="32"/>
          <w:szCs w:val="32"/>
          <w:cs/>
        </w:rPr>
        <w:t>ผู้อำนวยการโรงเรียนร่มเกล้า ปราจีนบุรี</w:t>
      </w:r>
    </w:p>
    <w:p w14:paraId="075C9816" w14:textId="77777777" w:rsidR="00317D55" w:rsidRPr="00A572D3" w:rsidRDefault="00317D55" w:rsidP="000C36A5">
      <w:pPr>
        <w:spacing w:after="0" w:line="240" w:lineRule="auto"/>
        <w:ind w:left="567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909F87B" w14:textId="77777777" w:rsidR="00A0228C" w:rsidRDefault="00A0228C" w:rsidP="001C45B7">
      <w:pPr>
        <w:spacing w:after="0" w:line="276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E8E51EA" w14:textId="77777777" w:rsidR="001C45B7" w:rsidRDefault="00A0228C" w:rsidP="001C45B7">
      <w:pPr>
        <w:spacing w:after="0" w:line="276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ภาพสภาพห้องเรียนที่ชำรุด</w:t>
      </w:r>
    </w:p>
    <w:p w14:paraId="24E93F92" w14:textId="77777777" w:rsidR="00A0228C" w:rsidRPr="00940029" w:rsidRDefault="00BF1711" w:rsidP="001C45B7">
      <w:pPr>
        <w:spacing w:after="0" w:line="276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2A2F924" wp14:editId="7452D7F0">
            <wp:simplePos x="0" y="0"/>
            <wp:positionH relativeFrom="margin">
              <wp:posOffset>1658885</wp:posOffset>
            </wp:positionH>
            <wp:positionV relativeFrom="paragraph">
              <wp:posOffset>4794567</wp:posOffset>
            </wp:positionV>
            <wp:extent cx="2874502" cy="6068993"/>
            <wp:effectExtent l="2857" t="0" r="5398" b="5397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22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74502" cy="6068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2F6F737" wp14:editId="1AC435DB">
            <wp:simplePos x="0" y="0"/>
            <wp:positionH relativeFrom="margin">
              <wp:posOffset>1665130</wp:posOffset>
            </wp:positionH>
            <wp:positionV relativeFrom="paragraph">
              <wp:posOffset>1657351</wp:posOffset>
            </wp:positionV>
            <wp:extent cx="2884154" cy="6089373"/>
            <wp:effectExtent l="0" t="254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23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4154" cy="6089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0D989A0" wp14:editId="29902ABC">
            <wp:simplePos x="0" y="0"/>
            <wp:positionH relativeFrom="column">
              <wp:posOffset>57150</wp:posOffset>
            </wp:positionH>
            <wp:positionV relativeFrom="paragraph">
              <wp:posOffset>125095</wp:posOffset>
            </wp:positionV>
            <wp:extent cx="6120130" cy="289877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229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228C" w:rsidRPr="00940029" w:rsidSect="00CB6DB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A09A4"/>
    <w:multiLevelType w:val="hybridMultilevel"/>
    <w:tmpl w:val="70003CBA"/>
    <w:lvl w:ilvl="0" w:tplc="87B6F09E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E3FE5"/>
    <w:multiLevelType w:val="hybridMultilevel"/>
    <w:tmpl w:val="0180DB94"/>
    <w:lvl w:ilvl="0" w:tplc="AE4C49B4">
      <w:start w:val="2"/>
      <w:numFmt w:val="bullet"/>
      <w:lvlText w:val="-"/>
      <w:lvlJc w:val="left"/>
      <w:pPr>
        <w:ind w:left="58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num w:numId="1" w16cid:durableId="1925068786">
    <w:abstractNumId w:val="1"/>
  </w:num>
  <w:num w:numId="2" w16cid:durableId="188266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B8"/>
    <w:rsid w:val="00014F4F"/>
    <w:rsid w:val="00015268"/>
    <w:rsid w:val="00015389"/>
    <w:rsid w:val="000403CB"/>
    <w:rsid w:val="00086FFE"/>
    <w:rsid w:val="00090006"/>
    <w:rsid w:val="000C0BC5"/>
    <w:rsid w:val="000C36A5"/>
    <w:rsid w:val="000D5B26"/>
    <w:rsid w:val="00115DCD"/>
    <w:rsid w:val="001B7F0E"/>
    <w:rsid w:val="001C45B7"/>
    <w:rsid w:val="00281BB0"/>
    <w:rsid w:val="002E51CF"/>
    <w:rsid w:val="00317D55"/>
    <w:rsid w:val="00336112"/>
    <w:rsid w:val="003451CA"/>
    <w:rsid w:val="00376361"/>
    <w:rsid w:val="003E153C"/>
    <w:rsid w:val="00463238"/>
    <w:rsid w:val="00494F7F"/>
    <w:rsid w:val="0051733A"/>
    <w:rsid w:val="00557190"/>
    <w:rsid w:val="005E6DE6"/>
    <w:rsid w:val="006123CE"/>
    <w:rsid w:val="00622C0A"/>
    <w:rsid w:val="00681B90"/>
    <w:rsid w:val="00694F2A"/>
    <w:rsid w:val="006B5779"/>
    <w:rsid w:val="007102FB"/>
    <w:rsid w:val="00771203"/>
    <w:rsid w:val="008D5DA6"/>
    <w:rsid w:val="00940029"/>
    <w:rsid w:val="009418D0"/>
    <w:rsid w:val="009A3D73"/>
    <w:rsid w:val="009F069B"/>
    <w:rsid w:val="00A0228C"/>
    <w:rsid w:val="00A572D3"/>
    <w:rsid w:val="00A70F90"/>
    <w:rsid w:val="00AC4E5C"/>
    <w:rsid w:val="00B04DFA"/>
    <w:rsid w:val="00BC6A79"/>
    <w:rsid w:val="00BF1711"/>
    <w:rsid w:val="00C702B4"/>
    <w:rsid w:val="00C93D74"/>
    <w:rsid w:val="00CB6DB8"/>
    <w:rsid w:val="00D02B0D"/>
    <w:rsid w:val="00D206B4"/>
    <w:rsid w:val="00DA758D"/>
    <w:rsid w:val="00DB12D9"/>
    <w:rsid w:val="00DC6080"/>
    <w:rsid w:val="00DF3D40"/>
    <w:rsid w:val="00E02665"/>
    <w:rsid w:val="00E21B03"/>
    <w:rsid w:val="00E63DFA"/>
    <w:rsid w:val="00E8406B"/>
    <w:rsid w:val="00E86608"/>
    <w:rsid w:val="00E94946"/>
    <w:rsid w:val="00EB478A"/>
    <w:rsid w:val="00EB5991"/>
    <w:rsid w:val="00EF7F9B"/>
    <w:rsid w:val="00F0495B"/>
    <w:rsid w:val="00F05F99"/>
    <w:rsid w:val="00F15944"/>
    <w:rsid w:val="00FC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9F40"/>
  <w15:chartTrackingRefBased/>
  <w15:docId w15:val="{D88A3F64-7432-45A5-9C5F-4A89DF90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6DB8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6DB8"/>
    <w:rPr>
      <w:rFonts w:ascii="Cordia New" w:eastAsia="Cordia New" w:hAnsi="Cordia New" w:cs="Cordia New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B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B03"/>
    <w:rPr>
      <w:rFonts w:ascii="Leelawadee" w:hAnsi="Leelawadee" w:cs="Angsana New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317D55"/>
    <w:pPr>
      <w:spacing w:after="120" w:line="276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7D55"/>
  </w:style>
  <w:style w:type="paragraph" w:styleId="ListParagraph">
    <w:name w:val="List Paragraph"/>
    <w:basedOn w:val="Normal"/>
    <w:uiPriority w:val="34"/>
    <w:qFormat/>
    <w:rsid w:val="0031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Teacher-PC</dc:creator>
  <cp:keywords/>
  <dc:description/>
  <cp:lastModifiedBy>Duputy LIKK</cp:lastModifiedBy>
  <cp:revision>4</cp:revision>
  <cp:lastPrinted>2021-02-18T03:14:00Z</cp:lastPrinted>
  <dcterms:created xsi:type="dcterms:W3CDTF">2023-11-24T13:29:00Z</dcterms:created>
  <dcterms:modified xsi:type="dcterms:W3CDTF">2024-06-18T03:50:00Z</dcterms:modified>
</cp:coreProperties>
</file>