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E997" w14:textId="63CEE76B" w:rsidR="00CA3A0B" w:rsidRPr="002A1C97" w:rsidRDefault="000B16FA" w:rsidP="00CA3A0B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25E0845" wp14:editId="7F1CE17D">
            <wp:simplePos x="0" y="0"/>
            <wp:positionH relativeFrom="margin">
              <wp:posOffset>35433</wp:posOffset>
            </wp:positionH>
            <wp:positionV relativeFrom="paragraph">
              <wp:posOffset>243637</wp:posOffset>
            </wp:positionV>
            <wp:extent cx="526963" cy="576000"/>
            <wp:effectExtent l="0" t="0" r="6985" b="0"/>
            <wp:wrapNone/>
            <wp:docPr id="11193886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63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5F0" w14:textId="2A0286F4" w:rsidR="00CA3A0B" w:rsidRPr="000B16FA" w:rsidRDefault="00CA3A0B" w:rsidP="00CA3A0B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B16FA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672B94D" w14:textId="33509B28" w:rsidR="00CA3A0B" w:rsidRPr="002A1C97" w:rsidRDefault="00CA3A0B" w:rsidP="00CA3A0B">
      <w:pPr>
        <w:pStyle w:val="NoSpacing"/>
        <w:spacing w:before="240"/>
        <w:rPr>
          <w:rFonts w:ascii="TH SarabunPSK" w:hAnsi="TH SarabunPSK" w:cs="TH SarabunPSK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ส่วนราชการ</w:t>
      </w:r>
      <w:r w:rsidRPr="000B16FA">
        <w:rPr>
          <w:rFonts w:ascii="TH SarabunPSK" w:hAnsi="TH SarabunPSK" w:cs="TH SarabunPSK"/>
          <w:szCs w:val="32"/>
          <w:u w:val="dotted"/>
          <w:cs/>
        </w:rPr>
        <w:t xml:space="preserve">  โรงเรียน</w:t>
      </w:r>
      <w:r w:rsidR="002F4247" w:rsidRPr="000B16FA">
        <w:rPr>
          <w:rFonts w:ascii="TH SarabunPSK" w:hAnsi="TH SarabunPSK" w:cs="TH SarabunPSK"/>
          <w:szCs w:val="32"/>
          <w:u w:val="dotted"/>
          <w:cs/>
        </w:rPr>
        <w:t>ร่มเกล้า ปราจีนบุรี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0B16FA" w:rsidRPr="000B16FA">
        <w:rPr>
          <w:rFonts w:ascii="TH SarabunPSK" w:hAnsi="TH SarabunPSK" w:cs="TH SarabunPSK" w:hint="cs"/>
          <w:szCs w:val="32"/>
          <w:u w:val="dotted"/>
          <w:cs/>
        </w:rPr>
        <w:t xml:space="preserve"> </w:t>
      </w:r>
      <w:r w:rsidR="002F4247" w:rsidRPr="000B16FA">
        <w:rPr>
          <w:rFonts w:ascii="TH SarabunPSK" w:hAnsi="TH SarabunPSK" w:cs="TH SarabunPSK" w:hint="cs"/>
          <w:szCs w:val="32"/>
          <w:u w:val="dotted"/>
          <w:cs/>
        </w:rPr>
        <w:t>สำนักงานเขตพื้นที่การศึกษาปราจีนบุรี นครนายก</w:t>
      </w:r>
    </w:p>
    <w:p w14:paraId="0A3B92E5" w14:textId="6C63D15E" w:rsidR="00CA3A0B" w:rsidRPr="002A1C97" w:rsidRDefault="00CA3A0B" w:rsidP="00CA3A0B">
      <w:pPr>
        <w:pStyle w:val="NoSpacing"/>
        <w:rPr>
          <w:rFonts w:ascii="TH SarabunPSK" w:hAnsi="TH SarabunPSK" w:cs="TH SarabunPSK"/>
          <w:szCs w:val="32"/>
        </w:rPr>
      </w:pPr>
      <w:r w:rsidRPr="002A1C97">
        <w:rPr>
          <w:rFonts w:ascii="TH SarabunPSK" w:hAnsi="TH SarabunPSK" w:cs="TH SarabunPSK"/>
          <w:szCs w:val="32"/>
          <w:cs/>
        </w:rPr>
        <w:t>ที่.................</w:t>
      </w:r>
      <w:r w:rsidR="000B16FA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Pr="002A1C97">
        <w:rPr>
          <w:rFonts w:ascii="TH SarabunPSK" w:hAnsi="TH SarabunPSK" w:cs="TH SarabunPSK"/>
          <w:szCs w:val="32"/>
          <w:cs/>
        </w:rPr>
        <w:t>..วันที่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 </w:t>
      </w:r>
      <w:r w:rsidR="009E5B50">
        <w:rPr>
          <w:rFonts w:ascii="TH SarabunPSK" w:hAnsi="TH SarabunPSK" w:cs="TH SarabunPSK"/>
          <w:color w:val="FF0000"/>
          <w:szCs w:val="32"/>
          <w:u w:val="dotted"/>
        </w:rPr>
        <w:t xml:space="preserve">30 </w:t>
      </w:r>
      <w:r w:rsidR="009E5B50">
        <w:rPr>
          <w:rFonts w:ascii="TH SarabunPSK" w:hAnsi="TH SarabunPSK" w:cs="TH SarabunPSK" w:hint="cs"/>
          <w:color w:val="FF0000"/>
          <w:szCs w:val="32"/>
          <w:u w:val="dotted"/>
          <w:cs/>
        </w:rPr>
        <w:t>กันยายน</w:t>
      </w:r>
      <w:r w:rsidR="000B16FA" w:rsidRPr="000B16FA">
        <w:rPr>
          <w:rFonts w:ascii="TH SarabunPSK" w:hAnsi="TH SarabunPSK" w:cs="TH SarabunPSK" w:hint="cs"/>
          <w:color w:val="FF0000"/>
          <w:szCs w:val="32"/>
          <w:u w:val="dotted"/>
          <w:cs/>
        </w:rPr>
        <w:t xml:space="preserve"> </w:t>
      </w:r>
      <w:r w:rsidRPr="000B16FA">
        <w:rPr>
          <w:rFonts w:ascii="TH SarabunPSK" w:hAnsi="TH SarabunPSK" w:cs="TH SarabunPSK"/>
          <w:color w:val="FF0000"/>
          <w:szCs w:val="32"/>
          <w:u w:val="dotted"/>
          <w:cs/>
        </w:rPr>
        <w:t>256</w:t>
      </w:r>
      <w:r w:rsidR="002F4247" w:rsidRPr="000B16FA">
        <w:rPr>
          <w:rFonts w:ascii="TH SarabunPSK" w:hAnsi="TH SarabunPSK" w:cs="TH SarabunPSK"/>
          <w:color w:val="FF0000"/>
          <w:szCs w:val="32"/>
          <w:u w:val="dotted"/>
        </w:rPr>
        <w:t>7</w:t>
      </w:r>
    </w:p>
    <w:p w14:paraId="2A7F1F74" w14:textId="41A7BA9F" w:rsidR="00CA3A0B" w:rsidRPr="002A1C97" w:rsidRDefault="00CA3A0B" w:rsidP="00CA3A0B">
      <w:pPr>
        <w:pStyle w:val="NoSpacing"/>
        <w:pBdr>
          <w:bottom w:val="single" w:sz="4" w:space="6" w:color="auto"/>
        </w:pBdr>
        <w:rPr>
          <w:rFonts w:ascii="TH SarabunPSK" w:hAnsi="TH SarabunPSK" w:cs="TH SarabunPSK" w:hint="cs"/>
          <w:szCs w:val="32"/>
          <w:cs/>
        </w:rPr>
      </w:pPr>
      <w:r w:rsidRPr="002A1C97">
        <w:rPr>
          <w:rFonts w:ascii="TH SarabunPSK" w:hAnsi="TH SarabunPSK" w:cs="TH SarabunPSK"/>
          <w:szCs w:val="32"/>
          <w:cs/>
        </w:rPr>
        <w:t>เรื่อง  รายงาน</w:t>
      </w:r>
      <w:r w:rsidR="009E5B50">
        <w:rPr>
          <w:rFonts w:ascii="TH SarabunPSK" w:hAnsi="TH SarabunPSK" w:cs="TH SarabunPSK" w:hint="cs"/>
          <w:szCs w:val="32"/>
          <w:cs/>
        </w:rPr>
        <w:t>สรุป</w:t>
      </w:r>
      <w:r w:rsidR="00950420">
        <w:rPr>
          <w:rFonts w:ascii="TH SarabunPSK" w:hAnsi="TH SarabunPSK" w:cs="TH SarabunPSK" w:hint="cs"/>
          <w:szCs w:val="32"/>
          <w:cs/>
        </w:rPr>
        <w:t>ผล</w:t>
      </w:r>
      <w:r w:rsidR="009E5B50">
        <w:rPr>
          <w:rFonts w:ascii="TH SarabunPSK" w:hAnsi="TH SarabunPSK" w:cs="TH SarabunPSK" w:hint="cs"/>
          <w:szCs w:val="32"/>
          <w:cs/>
        </w:rPr>
        <w:t xml:space="preserve">การแลกเปลี่ยนเรียนรู้ทางวิชาชีพ </w:t>
      </w:r>
      <w:r w:rsidR="009E5B50">
        <w:rPr>
          <w:rFonts w:ascii="TH SarabunPSK" w:hAnsi="TH SarabunPSK" w:cs="TH SarabunPSK"/>
          <w:szCs w:val="32"/>
        </w:rPr>
        <w:t>PLC</w:t>
      </w:r>
      <w:r w:rsidR="009E5B50">
        <w:rPr>
          <w:rFonts w:ascii="TH SarabunPSK" w:hAnsi="TH SarabunPSK" w:cs="TH SarabunPSK" w:hint="cs"/>
          <w:szCs w:val="32"/>
          <w:cs/>
        </w:rPr>
        <w:t xml:space="preserve"> ภาคเรียนที่ 1 ปีการศึกษา 2567</w:t>
      </w:r>
    </w:p>
    <w:p w14:paraId="69E66AD2" w14:textId="55356B71" w:rsidR="00CA3A0B" w:rsidRPr="002A1C97" w:rsidRDefault="00CA3A0B" w:rsidP="00BB7901">
      <w:pPr>
        <w:spacing w:before="24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เรียน  ผู้อำนวยการโรงเรียน</w:t>
      </w:r>
      <w:r w:rsidR="002F4247">
        <w:rPr>
          <w:rFonts w:ascii="TH SarabunPSK" w:hAnsi="TH SarabunPSK" w:cs="TH SarabunPSK"/>
          <w:sz w:val="32"/>
          <w:szCs w:val="32"/>
          <w:cs/>
          <w:lang w:bidi="th-TH"/>
        </w:rPr>
        <w:t>ร่มเกล้า ปราจีนบุรี</w:t>
      </w:r>
    </w:p>
    <w:p w14:paraId="28E7BA5C" w14:textId="663FB07C" w:rsidR="00BB7901" w:rsidRPr="009E5B50" w:rsidRDefault="00CA3A0B" w:rsidP="00BB7901">
      <w:pPr>
        <w:spacing w:before="240" w:after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9E5B50">
        <w:rPr>
          <w:rFonts w:ascii="TH SarabunPSK" w:hAnsi="TH SarabunPSK" w:cs="TH SarabunPSK"/>
          <w:sz w:val="32"/>
          <w:szCs w:val="32"/>
          <w:lang w:bidi="th-TH"/>
        </w:rPr>
        <w:tab/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ตามที่</w:t>
      </w:r>
      <w:r w:rsidR="00BB7901" w:rsidRPr="009E5B5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ข้าพเจ้า </w:t>
      </w:r>
      <w:r w:rsidR="002A1C97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9E5B5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/นางสาว.....................................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ตำแหน่ง ครู</w:t>
      </w:r>
      <w:r w:rsidR="002F4247" w:rsidRPr="009E5B5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/ครูผู้ช่วย 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วิทยฐานะ </w:t>
      </w:r>
      <w:r w:rsidR="002F4247" w:rsidRPr="009E5B50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.................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9E5B50" w:rsidRPr="009E5B50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ดำเนินการตามกระบวนการ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BB7901" w:rsidRPr="009E5B50">
        <w:rPr>
          <w:rFonts w:ascii="TH SarabunPSK" w:hAnsi="TH SarabunPSK" w:cs="TH SarabunPSK"/>
          <w:sz w:val="32"/>
          <w:szCs w:val="32"/>
          <w:cs/>
          <w:lang w:bidi="th-TH"/>
        </w:rPr>
        <w:t>แลกเปลี่ยนเรียนรู้และดำเนินการ</w:t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นักเรียนขาด</w:t>
      </w:r>
      <w:r w:rsidR="005C0E91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ทักษะการเขียนโปรแกรม รายวิชาวิทยาการคำนวณ 1 </w:t>
      </w:r>
      <w:r w:rsidR="00BB7901" w:rsidRPr="009E5B50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นั้น </w:t>
      </w:r>
    </w:p>
    <w:p w14:paraId="6BD54A5B" w14:textId="0F787082" w:rsidR="00CA3A0B" w:rsidRPr="009E5B50" w:rsidRDefault="00BB7901" w:rsidP="00BB7901">
      <w:pPr>
        <w:jc w:val="thaiDistribute"/>
        <w:rPr>
          <w:rFonts w:ascii="TH SarabunPSK" w:eastAsia="Sarabun" w:hAnsi="TH SarabunPSK" w:cs="TH SarabunPSK"/>
          <w:noProof/>
          <w:color w:val="000000"/>
          <w:sz w:val="32"/>
          <w:szCs w:val="32"/>
        </w:rPr>
      </w:pP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E5B5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บัดนี้ ข้าพเจ้าได้แลกเปลี่ยนเรียนรู้กับสมาชิกกลุ่ม </w:t>
      </w:r>
      <w:r w:rsidRPr="009E5B50">
        <w:rPr>
          <w:rFonts w:ascii="TH SarabunPSK" w:hAnsi="TH SarabunPSK" w:cs="TH SarabunPSK"/>
          <w:sz w:val="32"/>
          <w:szCs w:val="32"/>
          <w:lang w:bidi="th-TH"/>
        </w:rPr>
        <w:t xml:space="preserve">PLC </w:t>
      </w:r>
      <w:r w:rsidR="009E5B50" w:rsidRPr="009E5B50">
        <w:rPr>
          <w:rFonts w:ascii="TH SarabunPSK" w:hAnsi="TH SarabunPSK" w:cs="TH SarabunPSK" w:hint="cs"/>
          <w:sz w:val="32"/>
          <w:szCs w:val="32"/>
          <w:cs/>
          <w:lang w:bidi="th-TH"/>
        </w:rPr>
        <w:t>และได้ดำเนินการ</w:t>
      </w:r>
      <w:r w:rsidR="009E5B50" w:rsidRPr="009E5B50">
        <w:rPr>
          <w:rFonts w:ascii="TH SarabunPSK" w:hAnsi="TH SarabunPSK" w:cs="TH SarabunPSK"/>
          <w:sz w:val="32"/>
          <w:szCs w:val="32"/>
          <w:cs/>
          <w:lang w:bidi="th-TH"/>
        </w:rPr>
        <w:t>แก้ไขปัญหา</w:t>
      </w:r>
      <w:r w:rsidR="009E5B50" w:rsidRPr="009E5B50">
        <w:rPr>
          <w:rFonts w:ascii="TH SarabunPSK" w:hAnsi="TH SarabunPSK" w:cs="TH SarabunPSK" w:hint="cs"/>
          <w:sz w:val="32"/>
          <w:szCs w:val="32"/>
          <w:cs/>
          <w:lang w:bidi="th-TH"/>
        </w:rPr>
        <w:t>และพัฒนาการจัดการเรียนรู้</w:t>
      </w:r>
      <w:r w:rsidR="00CA3A0B"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เรียบร้อยแล้ว ในการนี้</w:t>
      </w:r>
      <w:r w:rsidR="009E5B50" w:rsidRPr="009E5B50">
        <w:rPr>
          <w:rFonts w:ascii="TH SarabunPSK" w:eastAsia="Sarabun" w:hAnsi="TH SarabunPSK" w:cs="TH SarabunPSK" w:hint="cs"/>
          <w:noProof/>
          <w:color w:val="000000"/>
          <w:sz w:val="32"/>
          <w:szCs w:val="32"/>
          <w:cs/>
          <w:lang w:bidi="th-TH"/>
        </w:rPr>
        <w:t>ข้าพเจ้าขอ</w:t>
      </w:r>
      <w:r w:rsidR="009E5B50" w:rsidRPr="009E5B50">
        <w:rPr>
          <w:rFonts w:ascii="TH SarabunPSK" w:hAnsi="TH SarabunPSK" w:cs="TH SarabunPSK"/>
          <w:sz w:val="32"/>
          <w:szCs w:val="32"/>
          <w:cs/>
        </w:rPr>
        <w:t>รายงาน</w:t>
      </w:r>
      <w:r w:rsidR="009E5B50" w:rsidRPr="009E5B50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950420">
        <w:rPr>
          <w:rFonts w:ascii="TH SarabunPSK" w:hAnsi="TH SarabunPSK" w:cs="TH SarabunPSK" w:hint="cs"/>
          <w:sz w:val="32"/>
          <w:szCs w:val="32"/>
          <w:cs/>
          <w:lang w:bidi="th-TH"/>
        </w:rPr>
        <w:t>ผล</w:t>
      </w:r>
      <w:r w:rsidR="009E5B50" w:rsidRPr="009E5B50">
        <w:rPr>
          <w:rFonts w:ascii="TH SarabunPSK" w:hAnsi="TH SarabunPSK" w:cs="TH SarabunPSK" w:hint="cs"/>
          <w:sz w:val="32"/>
          <w:szCs w:val="32"/>
          <w:cs/>
        </w:rPr>
        <w:t xml:space="preserve">การแลกเปลี่ยนเรียนรู้ทางวิชาชีพ </w:t>
      </w:r>
      <w:r w:rsidR="009E5B50" w:rsidRPr="009E5B50">
        <w:rPr>
          <w:rFonts w:ascii="TH SarabunPSK" w:hAnsi="TH SarabunPSK" w:cs="TH SarabunPSK"/>
          <w:sz w:val="32"/>
          <w:szCs w:val="32"/>
        </w:rPr>
        <w:t>PLC</w:t>
      </w:r>
      <w:r w:rsidR="009E5B50" w:rsidRPr="009E5B50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1 ปีการศึกษา 2567</w:t>
      </w:r>
      <w:r w:rsidR="009E5B50" w:rsidRPr="009E5B50">
        <w:rPr>
          <w:rFonts w:ascii="TH SarabunPSK" w:eastAsia="Sarabun" w:hAnsi="TH SarabunPSK" w:cs="TH SarabunPSK" w:hint="cs"/>
          <w:noProof/>
          <w:color w:val="FF0000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>และขอความอนุเคราะห์ลงนามใน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เอกสา</w:t>
      </w:r>
      <w:r w:rsidR="009E5B50" w:rsidRPr="009E5B50">
        <w:rPr>
          <w:rFonts w:ascii="TH SarabunPSK" w:eastAsia="Sarabun" w:hAnsi="TH SarabunPSK" w:cs="TH SarabunPSK" w:hint="cs"/>
          <w:noProof/>
          <w:color w:val="000000"/>
          <w:sz w:val="32"/>
          <w:szCs w:val="32"/>
          <w:cs/>
          <w:lang w:bidi="th-TH"/>
        </w:rPr>
        <w:t>ร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cs/>
          <w:lang w:bidi="th-TH"/>
        </w:rPr>
        <w:t xml:space="preserve"> </w:t>
      </w:r>
      <w:r w:rsidRPr="009E5B50">
        <w:rPr>
          <w:rFonts w:ascii="TH SarabunPSK" w:eastAsia="Sarabun" w:hAnsi="TH SarabunPSK" w:cs="TH SarabunPSK"/>
          <w:noProof/>
          <w:color w:val="000000"/>
          <w:sz w:val="32"/>
          <w:szCs w:val="32"/>
          <w:lang w:bidi="th-TH"/>
        </w:rPr>
        <w:t>ที่แนบมาพร้อมนี้</w:t>
      </w:r>
    </w:p>
    <w:p w14:paraId="709287F5" w14:textId="79AD7BCA" w:rsidR="00CA3A0B" w:rsidRPr="002A1C97" w:rsidRDefault="00CA3A0B" w:rsidP="00BB7901">
      <w:pPr>
        <w:spacing w:before="240" w:after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จึงเรียนมาเพื่อโปรดทราบและพิจารณา</w:t>
      </w:r>
    </w:p>
    <w:p w14:paraId="4076A86E" w14:textId="7C6EEF66" w:rsidR="00CA3A0B" w:rsidRPr="002A1C97" w:rsidRDefault="00CA3A0B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46E31E94" w14:textId="77777777" w:rsidR="00BB7901" w:rsidRPr="002A1C97" w:rsidRDefault="00BB7901" w:rsidP="00CA3A0B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</w:p>
    <w:p w14:paraId="2328697E" w14:textId="6000E4E9" w:rsidR="00CA3A0B" w:rsidRPr="002A1C9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="002A1C9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11194F">
        <w:rPr>
          <w:rFonts w:ascii="TH SarabunPSK" w:hAnsi="TH SarabunPSK" w:cs="TH SarabunPSK"/>
          <w:color w:val="FF0000"/>
          <w:sz w:val="32"/>
          <w:szCs w:val="32"/>
          <w:lang w:bidi="th-TH"/>
        </w:rPr>
        <w:t>(</w:t>
      </w:r>
      <w:r w:rsidR="002F4247"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</w:t>
      </w:r>
      <w:r w:rsidRPr="0011194F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)</w:t>
      </w:r>
    </w:p>
    <w:p w14:paraId="6063BEF8" w14:textId="08B68586" w:rsidR="00CA3A0B" w:rsidRPr="002F4247" w:rsidRDefault="00CA3A0B" w:rsidP="00CA3A0B">
      <w:pPr>
        <w:tabs>
          <w:tab w:val="center" w:pos="5760"/>
        </w:tabs>
        <w:spacing w:after="0"/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lang w:bidi="th-TH"/>
        </w:rPr>
        <w:tab/>
      </w: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ตำแหน่ง ครู วิทยฐานะ ครูชำนาญการ</w:t>
      </w:r>
    </w:p>
    <w:p w14:paraId="5D2D1A47" w14:textId="15635941" w:rsidR="00CA3A0B" w:rsidRPr="002F4247" w:rsidRDefault="00CA3A0B" w:rsidP="00CA3A0B">
      <w:pPr>
        <w:tabs>
          <w:tab w:val="center" w:pos="5760"/>
        </w:tabs>
        <w:ind w:left="2520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                  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63CD090B" w14:textId="4BE0E2F5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0D6FA36E" w14:textId="0EDD5EF2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D90354A" w14:textId="00594DC0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7D086782" w14:textId="4677DF3D" w:rsidR="00BB7901" w:rsidRPr="002A1C97" w:rsidRDefault="00BB7901" w:rsidP="00CA3A0B">
      <w:pPr>
        <w:tabs>
          <w:tab w:val="center" w:pos="5760"/>
        </w:tabs>
        <w:ind w:left="2520"/>
        <w:rPr>
          <w:rFonts w:ascii="TH SarabunPSK" w:hAnsi="TH SarabunPSK" w:cs="TH SarabunPSK"/>
          <w:sz w:val="32"/>
          <w:szCs w:val="32"/>
          <w:lang w:bidi="th-TH"/>
        </w:rPr>
      </w:pPr>
    </w:p>
    <w:p w14:paraId="588231D4" w14:textId="41AC4DE8" w:rsidR="004A38FA" w:rsidRDefault="004A38FA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4C27422" w14:textId="77777777" w:rsidR="002F4247" w:rsidRDefault="002F424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1B16B5B" w14:textId="77777777" w:rsidR="002F4247" w:rsidRDefault="002F4247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543862" w14:textId="77777777" w:rsidR="000B16FA" w:rsidRDefault="000B16FA" w:rsidP="00815DC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0274A9B" w14:textId="1A80F376" w:rsidR="009E5B50" w:rsidRDefault="009E5B50" w:rsidP="009E5B50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9E5B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สรุป</w:t>
      </w:r>
      <w:r w:rsidR="009504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ผล</w:t>
      </w:r>
      <w:r w:rsidRPr="009E5B5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การแลกเปลี่ยนเรียนรู้ทางวิชาชีพ </w:t>
      </w:r>
      <w:r w:rsidRPr="009E5B50">
        <w:rPr>
          <w:rFonts w:ascii="TH SarabunPSK" w:hAnsi="TH SarabunPSK" w:cs="TH SarabunPSK"/>
          <w:b/>
          <w:bCs/>
          <w:sz w:val="36"/>
          <w:szCs w:val="36"/>
        </w:rPr>
        <w:t>PLC</w:t>
      </w:r>
    </w:p>
    <w:p w14:paraId="16183B45" w14:textId="03C9CF6D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2F424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>256</w:t>
      </w:r>
      <w:r w:rsidR="002F4247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p w14:paraId="3AA694F7" w14:textId="0CF708DF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ชื่อ-นามสกุล </w:t>
      </w:r>
      <w:r w:rsidRPr="002A1C97">
        <w:rPr>
          <w:rFonts w:ascii="TH SarabunPSK" w:hAnsi="TH SarabunPSK" w:cs="TH SarabunPSK"/>
          <w:b/>
          <w:bCs/>
          <w:sz w:val="32"/>
          <w:szCs w:val="32"/>
          <w:lang w:bidi="th-TH"/>
        </w:rPr>
        <w:t>(Model Teacher)</w:t>
      </w:r>
      <w:r w:rsidRPr="002A1C9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F424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2F4247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กลุ่มสาระการเรียนรู้</w:t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วิทยาศาสตร์และเทคโนโลยี</w:t>
      </w:r>
    </w:p>
    <w:p w14:paraId="552F5C8A" w14:textId="052C51F9" w:rsidR="00831A51" w:rsidRDefault="006F479E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A1C97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การแก้ปัญหาทักษะการเขียนโปรแกรม รายวิชาวิทยาการคำนวณ 1 </w:t>
      </w:r>
    </w:p>
    <w:p w14:paraId="658CAA89" w14:textId="183CA7BE" w:rsidR="00831A51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B8B64" wp14:editId="469DF438">
                <wp:simplePos x="0" y="0"/>
                <wp:positionH relativeFrom="margin">
                  <wp:posOffset>3385820</wp:posOffset>
                </wp:positionH>
                <wp:positionV relativeFrom="paragraph">
                  <wp:posOffset>81915</wp:posOffset>
                </wp:positionV>
                <wp:extent cx="2354580" cy="1466215"/>
                <wp:effectExtent l="0" t="0" r="26670" b="19685"/>
                <wp:wrapNone/>
                <wp:docPr id="279952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6ABA" id="Rectangle 1" o:spid="_x0000_s1026" style="position:absolute;margin-left:266.6pt;margin-top:6.45pt;width:185.4pt;height:1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" fillcolor="white [3201]" strokecolor="#5b9bd5 [3208]" strokeweight="1pt">
                <w10:wrap anchorx="margin"/>
              </v:rect>
            </w:pict>
          </mc:Fallback>
        </mc:AlternateContent>
      </w:r>
      <w:r w:rsidRPr="00DE791C">
        <w:rPr>
          <w:rFonts w:ascii="TH SarabunPSK" w:hAnsi="TH SarabunPSK" w:cs="TH SarabunPSK"/>
          <w:noProof/>
          <w:color w:val="0070C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347F0" wp14:editId="4376FB92">
                <wp:simplePos x="0" y="0"/>
                <wp:positionH relativeFrom="margin">
                  <wp:posOffset>397510</wp:posOffset>
                </wp:positionH>
                <wp:positionV relativeFrom="paragraph">
                  <wp:posOffset>69215</wp:posOffset>
                </wp:positionV>
                <wp:extent cx="2355011" cy="1466479"/>
                <wp:effectExtent l="0" t="0" r="26670" b="19685"/>
                <wp:wrapNone/>
                <wp:docPr id="3669456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011" cy="14664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99F18" id="Rectangle 1" o:spid="_x0000_s1026" style="position:absolute;margin-left:31.3pt;margin-top:5.45pt;width:185.45pt;height:1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" fillcolor="white [3201]" strokecolor="#5b9bd5 [3208]" strokeweight="1pt">
                <w10:wrap anchorx="margin"/>
              </v:rect>
            </w:pict>
          </mc:Fallback>
        </mc:AlternateContent>
      </w:r>
    </w:p>
    <w:p w14:paraId="5B29E975" w14:textId="4D577565" w:rsidR="00831A51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812860" wp14:editId="6A6A10B6">
                <wp:simplePos x="0" y="0"/>
                <wp:positionH relativeFrom="column">
                  <wp:posOffset>1375576</wp:posOffset>
                </wp:positionH>
                <wp:positionV relativeFrom="paragraph">
                  <wp:posOffset>247595</wp:posOffset>
                </wp:positionV>
                <wp:extent cx="3765550" cy="1404620"/>
                <wp:effectExtent l="0" t="419100" r="0" b="4210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8882">
                          <a:off x="0" y="0"/>
                          <a:ext cx="376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F12E" w14:textId="66DBEDE2" w:rsidR="00C22649" w:rsidRPr="00C22649" w:rsidRDefault="00C2264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ภาพ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สภาพปัญหา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ใน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การจัดการเรียนรู้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ที่ส่งผลต่อ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คุณภาพการเรียนรู้ของผู้เรียน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12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19.5pt;width:296.5pt;height:110.6pt;rotation:-929648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" filled="f" stroked="f">
                <v:textbox style="mso-fit-shape-to-text:t">
                  <w:txbxContent>
                    <w:p w14:paraId="5149F12E" w14:textId="66DBEDE2" w:rsidR="00C22649" w:rsidRPr="00C22649" w:rsidRDefault="00C2264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ภาพ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สภาพปัญหา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ใน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การจัดการเรียนรู้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ที่ส่งผลต่อ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คุณภาพการเรียนรู้ของผู้เรียน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532991D0" w14:textId="1921E879" w:rsidR="00831A51" w:rsidRDefault="00831A51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2F3157F3" w14:textId="2DBD7BD7" w:rsidR="00831A51" w:rsidRDefault="00831A51" w:rsidP="009E5B50">
      <w:pPr>
        <w:spacing w:after="0" w:line="276" w:lineRule="auto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</w:p>
    <w:p w14:paraId="52C4214E" w14:textId="231465E1" w:rsidR="00831A51" w:rsidRDefault="00831A51" w:rsidP="009E5B5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44679D" w14:textId="77777777" w:rsidR="00C22649" w:rsidRP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p w14:paraId="486927A2" w14:textId="59854421" w:rsidR="009E5B50" w:rsidRPr="00831A51" w:rsidRDefault="005C1E05" w:rsidP="009E5B50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831A51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831A5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31A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สภาพปัญหาการจัดการเรียนรู้และและคุณภาพการเรียนรู้ของผู้เรียน</w:t>
      </w:r>
    </w:p>
    <w:p w14:paraId="7A86C7BB" w14:textId="66888BE5" w:rsidR="009E5B50" w:rsidRDefault="00831A51" w:rsidP="00831A5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831A51">
        <w:rPr>
          <w:rFonts w:ascii="TH SarabunPSK" w:hAnsi="TH SarabunPSK" w:cs="TH SarabunPSK"/>
          <w:color w:val="FF0000"/>
          <w:sz w:val="32"/>
          <w:szCs w:val="32"/>
          <w:cs/>
        </w:rPr>
        <w:t>จากการจัดการเรียนรู้ในรายวิชาวิทยาการคำนวณ 1 ระดับชั้นมัธยมศึกษาปีที่ 4 ของนักเรียนโรงเรียน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ร่มเกล้า ปราจีนบุรี</w:t>
      </w:r>
      <w:r w:rsidRPr="00831A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ที่ผ่านมา พบว่าผู้เรียนขาดทักษะกระบวนการด้านการเขียนโปรแกรม โดยการสังเกตและวัดผลจากการปฏิบัติการเขียนโปรแกรมภาษาไพทอน ซึ่งส่งผลให้ผลสัมฤทธิ์ทางการเรียน ยังไม่บรรลุวัตถุประสงค์ ซึ่งจากการวิเคราะห์สาเหตุของปัญหาส่วนหนึ่งเกิดจากวิธีการสอนและการออกแบบการจัดการเรียนการสอนของผู้สอนที่อาจจะยังไม่ชัดเจน ไม่ส่งเสริมให้ผู้เรียนเกิดทักษะกระบวนการด้านการเขียนโปรแกรมที่ไม่ชัดเจนเพียงพอ รวมทั้งสื่อและการจัดกิจกรรมการสอนที่อาจยังไม่กระตุ้นความสนใจของผู้เรียน ครูผู้สอนจึงต้องการออกแบบการจัดการเรียนรู้โดยใช้ระบบ </w:t>
      </w:r>
      <w:r w:rsidRPr="00831A51">
        <w:rPr>
          <w:rFonts w:ascii="TH SarabunPSK" w:hAnsi="TH SarabunPSK" w:cs="TH SarabunPSK"/>
          <w:color w:val="FF0000"/>
          <w:sz w:val="32"/>
          <w:szCs w:val="32"/>
        </w:rPr>
        <w:t>E-</w:t>
      </w:r>
      <w:proofErr w:type="spellStart"/>
      <w:r w:rsidRPr="00831A51">
        <w:rPr>
          <w:rFonts w:ascii="TH SarabunPSK" w:hAnsi="TH SarabunPSK" w:cs="TH SarabunPSK"/>
          <w:color w:val="FF0000"/>
          <w:sz w:val="32"/>
          <w:szCs w:val="32"/>
        </w:rPr>
        <w:t>Labsheet</w:t>
      </w:r>
      <w:proofErr w:type="spellEnd"/>
      <w:r w:rsidRPr="00831A51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เพื่อแก้ปัญหาทักษะการเขียนโปรแกรม และกระตุ้นให้ผู้เรียนมีแรงจูงใจและมีความสนุกนานกับการเขียนโปรแกรม อันจะเป็นประโยชน์ต่อการเรียนรู้ของผู้เรียนตลอดชีวิต และสามารถนำความรู้ในห้องเรียนไปพัฒนาตนเองและประยุกต์ใช้สร้างนวัตกรรมได้อย่างเหมาะสม</w:t>
      </w:r>
    </w:p>
    <w:p w14:paraId="4B18CDD2" w14:textId="4591B9F2" w:rsidR="00831A51" w:rsidRPr="00C22649" w:rsidRDefault="00831A51" w:rsidP="00831A51">
      <w:pPr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10"/>
          <w:szCs w:val="10"/>
          <w:lang w:bidi="th-TH"/>
        </w:rPr>
      </w:pPr>
    </w:p>
    <w:p w14:paraId="2868080F" w14:textId="62FB1112" w:rsidR="009E5B50" w:rsidRDefault="005C1E05" w:rsidP="009E5B5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31A5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วิธีการดำเนินการให้บรรลุผล</w:t>
      </w:r>
    </w:p>
    <w:p w14:paraId="1C7A39E0" w14:textId="62635121" w:rsidR="00831A51" w:rsidRDefault="005C1E05" w:rsidP="00831A51">
      <w:pPr>
        <w:spacing w:after="0" w:line="276" w:lineRule="auto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2.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1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ศึกษาค้นคว้าข้อมูล และเทคนิคที่เกี่ยวข้อง</w:t>
      </w:r>
      <w:r w:rsidR="00831A51" w:rsidRPr="00831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กับ</w:t>
      </w:r>
      <w:r w:rsidR="00831A51"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.............................</w:t>
      </w:r>
    </w:p>
    <w:p w14:paraId="7E2A149C" w14:textId="59FD22D6" w:rsidR="005C1E05" w:rsidRPr="00831A51" w:rsidRDefault="00831A51" w:rsidP="00C2264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2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5C1E05"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ออกแบบการจัดการเรียนรู้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โดย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ร่วมแลกเปลี่ยน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กำหนดแนวทางการแก้ปัญหา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ออกแบบกิจกรรมการเรียน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รู้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กับสมาชิกกลุ่ม 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PLC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เพื่อการแก้ปัญหาทักษะการเขียนโปรแกรม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เพื่อให้เหมาะเหมาะสมตามบริบทของผู้เรียนและสถานศึกษา ด้วย</w:t>
      </w:r>
      <w:r w:rsidRP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ใช้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กระบวนการ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Active learning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ที่มุ่งเน้นการแก้ปัญหาทักษะการเขียนโปรแกรมของผู้เรียน โดยเลือกวิธีการ </w:t>
      </w:r>
      <w:r w:rsidR="005C1E05" w:rsidRPr="00831A51">
        <w:rPr>
          <w:rFonts w:ascii="TH SarabunPSK" w:hAnsi="TH SarabunPSK" w:cs="TH SarabunPSK"/>
          <w:color w:val="FF0000"/>
          <w:sz w:val="32"/>
          <w:szCs w:val="32"/>
          <w:lang w:bidi="th-TH"/>
        </w:rPr>
        <w:t>Problem-based learning (PBL)</w:t>
      </w:r>
    </w:p>
    <w:p w14:paraId="39175083" w14:textId="6805B7B4" w:rsidR="00C22649" w:rsidRDefault="00C22649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ABA00" wp14:editId="34AEE807">
                <wp:simplePos x="0" y="0"/>
                <wp:positionH relativeFrom="margin">
                  <wp:posOffset>400050</wp:posOffset>
                </wp:positionH>
                <wp:positionV relativeFrom="paragraph">
                  <wp:posOffset>6985</wp:posOffset>
                </wp:positionV>
                <wp:extent cx="2354580" cy="1466215"/>
                <wp:effectExtent l="0" t="0" r="26670" b="19685"/>
                <wp:wrapNone/>
                <wp:docPr id="10233368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D8A4" id="Rectangle 1" o:spid="_x0000_s1026" style="position:absolute;margin-left:31.5pt;margin-top:.55pt;width:185.4pt;height:1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" fillcolor="white [3201]" strokecolor="#5b9bd5 [3208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24325" wp14:editId="35082CA9">
                <wp:simplePos x="0" y="0"/>
                <wp:positionH relativeFrom="margin">
                  <wp:posOffset>3276600</wp:posOffset>
                </wp:positionH>
                <wp:positionV relativeFrom="paragraph">
                  <wp:posOffset>6985</wp:posOffset>
                </wp:positionV>
                <wp:extent cx="2354580" cy="1466215"/>
                <wp:effectExtent l="0" t="0" r="26670" b="19685"/>
                <wp:wrapNone/>
                <wp:docPr id="16139860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7171" id="Rectangle 1" o:spid="_x0000_s1026" style="position:absolute;margin-left:258pt;margin-top:.55pt;width:185.4pt;height:1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" fillcolor="white [3201]" strokecolor="#5b9bd5 [3208]" strokeweight="1pt">
                <w10:wrap anchorx="margin"/>
              </v:rect>
            </w:pict>
          </mc:Fallback>
        </mc:AlternateContent>
      </w:r>
      <w:r w:rsid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</w:p>
    <w:p w14:paraId="033EB8FB" w14:textId="09E0CE6B" w:rsidR="00C22649" w:rsidRDefault="00081EC3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7AC124" wp14:editId="027DC6D3">
                <wp:simplePos x="0" y="0"/>
                <wp:positionH relativeFrom="margin">
                  <wp:posOffset>1564281</wp:posOffset>
                </wp:positionH>
                <wp:positionV relativeFrom="paragraph">
                  <wp:posOffset>272332</wp:posOffset>
                </wp:positionV>
                <wp:extent cx="3208441" cy="1404620"/>
                <wp:effectExtent l="0" t="361950" r="0" b="363855"/>
                <wp:wrapNone/>
                <wp:docPr id="805055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8882">
                          <a:off x="0" y="0"/>
                          <a:ext cx="32084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822D" w14:textId="3E2EFA28" w:rsidR="00C22649" w:rsidRPr="00C22649" w:rsidRDefault="00C22649" w:rsidP="00C2264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การดำเนินการให้บรรลุผล/การแลกเปลี่ยนเรียนรู้ทางวิชาชีพ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lang w:bidi="th-TH"/>
                              </w:rPr>
                              <w:t>PLC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C124" id="_x0000_s1027" type="#_x0000_t202" style="position:absolute;margin-left:123.15pt;margin-top:21.45pt;width:252.65pt;height:110.6pt;rotation:-929648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" filled="f" stroked="f">
                <v:textbox style="mso-fit-shape-to-text:t">
                  <w:txbxContent>
                    <w:p w14:paraId="2019822D" w14:textId="3E2EFA28" w:rsidR="00C22649" w:rsidRPr="00C22649" w:rsidRDefault="00C22649" w:rsidP="00C2264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 xml:space="preserve">การดำเนินการให้บรรลุผล/การแลกเปลี่ยนเรียนรู้ทางวิชาชีพ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lang w:bidi="th-TH"/>
                        </w:rPr>
                        <w:t>PLC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F8393" w14:textId="0308F662" w:rsidR="00C22649" w:rsidRDefault="00C22649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3C4803EB" w14:textId="77777777" w:rsidR="00C22649" w:rsidRDefault="00C22649" w:rsidP="00C22649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587D50DE" w14:textId="516DDD59" w:rsidR="005C1E05" w:rsidRDefault="005C1E05" w:rsidP="00C22649">
      <w:pPr>
        <w:spacing w:after="0" w:line="276" w:lineRule="auto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lastRenderedPageBreak/>
        <w:t>2.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3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5C1E05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จัดทำแผนการจัดการจัดการเรียนรู้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และ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พัฒนาสื่อโดยการออกแบบการจัดเก็บโจทย์และผลลัพธ์ของโปรแกรมด้วยระบบ </w:t>
      </w:r>
      <w:r w:rsidRPr="005C1E05">
        <w:rPr>
          <w:rFonts w:ascii="TH SarabunPSK" w:hAnsi="TH SarabunPSK" w:cs="TH SarabunPSK"/>
          <w:color w:val="FF0000"/>
          <w:sz w:val="32"/>
          <w:szCs w:val="32"/>
          <w:lang w:bidi="th-TH"/>
        </w:rPr>
        <w:t>E-</w:t>
      </w:r>
      <w:proofErr w:type="spellStart"/>
      <w:r w:rsidRPr="005C1E05">
        <w:rPr>
          <w:rFonts w:ascii="TH SarabunPSK" w:hAnsi="TH SarabunPSK" w:cs="TH SarabunPSK"/>
          <w:color w:val="FF0000"/>
          <w:sz w:val="32"/>
          <w:szCs w:val="32"/>
          <w:lang w:bidi="th-TH"/>
        </w:rPr>
        <w:t>Labsheet</w:t>
      </w:r>
      <w:proofErr w:type="spellEnd"/>
      <w:r w:rsidRPr="005C1E05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ในการเขียนโปรแกรมภาษาไพทอน รายวิชาวิทยาการคำนวณ 1 ของนักเรียนชั้นมัธยมศึกษาปีที่ 4 และ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ให้</w:t>
      </w:r>
      <w:r w:rsidR="00831A51" w:rsidRPr="00831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สมาชิกใน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กลุ่ม 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PLC </w:t>
      </w:r>
      <w:r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ร่วมกันตรวจสอบความถูกต้อง </w:t>
      </w:r>
      <w:r w:rsidR="00831A51" w:rsidRPr="00831A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ร่วมสะท้อนคิดกิจกรรมการเรียนรู้</w:t>
      </w:r>
      <w:r w:rsidR="00831A51" w:rsidRPr="00831A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ก่อนการจัดการเรียนรู้</w:t>
      </w:r>
      <w:r w:rsidR="00831A5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พร้อมทั้งให้ข้อเสนอแนะเพื่อปรับปรุง</w:t>
      </w:r>
      <w:r w:rsidR="00831A5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แก้ไขให้มีประสิทธิภาพและเหมาะสมกับผู้เรียน</w:t>
      </w:r>
    </w:p>
    <w:p w14:paraId="4588947E" w14:textId="62BBCBF3" w:rsidR="00C22649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EF3BA" wp14:editId="2049CE56">
                <wp:simplePos x="0" y="0"/>
                <wp:positionH relativeFrom="margin">
                  <wp:posOffset>3188335</wp:posOffset>
                </wp:positionH>
                <wp:positionV relativeFrom="paragraph">
                  <wp:posOffset>152400</wp:posOffset>
                </wp:positionV>
                <wp:extent cx="2354580" cy="1466215"/>
                <wp:effectExtent l="0" t="0" r="26670" b="19685"/>
                <wp:wrapNone/>
                <wp:docPr id="4220216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CF3DB" id="Rectangle 1" o:spid="_x0000_s1026" style="position:absolute;margin-left:251.05pt;margin-top:12pt;width:185.4pt;height:1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" fillcolor="white [3201]" strokecolor="#5b9bd5 [3208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  <w:sz w:val="32"/>
          <w:szCs w:val="32"/>
          <w:lang w:val="th-TH" w:bidi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92B66" wp14:editId="15A61A40">
                <wp:simplePos x="0" y="0"/>
                <wp:positionH relativeFrom="margin">
                  <wp:posOffset>374015</wp:posOffset>
                </wp:positionH>
                <wp:positionV relativeFrom="paragraph">
                  <wp:posOffset>137160</wp:posOffset>
                </wp:positionV>
                <wp:extent cx="2354580" cy="1466215"/>
                <wp:effectExtent l="0" t="0" r="26670" b="19685"/>
                <wp:wrapNone/>
                <wp:docPr id="11413781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7F80" id="Rectangle 1" o:spid="_x0000_s1026" style="position:absolute;margin-left:29.45pt;margin-top:10.8pt;width:185.4pt;height:1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" fillcolor="white [3201]" strokecolor="#5b9bd5 [3208]" strokeweight="1pt">
                <w10:wrap anchorx="margin"/>
              </v:rect>
            </w:pict>
          </mc:Fallback>
        </mc:AlternateContent>
      </w:r>
      <w:r w:rsid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</w:p>
    <w:p w14:paraId="07A51C6A" w14:textId="0CCB4766" w:rsidR="00C22649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7CF632BC" w14:textId="68B1F1F5" w:rsidR="00C22649" w:rsidRDefault="00C22649" w:rsidP="009E5B50">
      <w:pPr>
        <w:spacing w:after="0" w:line="276" w:lineRule="auto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BE7A21" wp14:editId="5A6AE0DA">
                <wp:simplePos x="0" y="0"/>
                <wp:positionH relativeFrom="margin">
                  <wp:align>center</wp:align>
                </wp:positionH>
                <wp:positionV relativeFrom="paragraph">
                  <wp:posOffset>91491</wp:posOffset>
                </wp:positionV>
                <wp:extent cx="3973639" cy="1404620"/>
                <wp:effectExtent l="0" t="457200" r="0" b="459105"/>
                <wp:wrapNone/>
                <wp:docPr id="282912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48882">
                          <a:off x="0" y="0"/>
                          <a:ext cx="397363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99DB" w14:textId="5E91FA6C" w:rsidR="00C22649" w:rsidRPr="00C22649" w:rsidRDefault="00C22649" w:rsidP="00C22649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</w:rPr>
                            </w:pP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การ</w:t>
                            </w:r>
                            <w:r w:rsidR="00DE79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จัดกิจ</w:t>
                            </w:r>
                            <w:r w:rsidRPr="00C2264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กรรมการเรียนรู้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/สื่อนวัตกรรมที่ใช้ในการแก้ปัญหา</w:t>
                            </w:r>
                            <w:r w:rsidR="00DE79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และพัฒนาคุณภาพผู้เรียน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7A21" id="_x0000_s1028" type="#_x0000_t202" style="position:absolute;margin-left:0;margin-top:7.2pt;width:312.9pt;height:110.6pt;rotation:-929648fd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" filled="f" stroked="f">
                <v:textbox style="mso-fit-shape-to-text:t">
                  <w:txbxContent>
                    <w:p w14:paraId="283699DB" w14:textId="5E91FA6C" w:rsidR="00C22649" w:rsidRPr="00C22649" w:rsidRDefault="00C22649" w:rsidP="00C22649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</w:rPr>
                      </w:pP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การ</w:t>
                      </w:r>
                      <w:r w:rsidR="00DE791C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จัดกิจ</w:t>
                      </w:r>
                      <w:r w:rsidRPr="00C22649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กรรมการเรียนรู้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/สื่อนวัตกรรมที่ใช้ในการแก้ปัญหา</w:t>
                      </w:r>
                      <w:r w:rsidR="00DE791C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4"/>
                          <w:szCs w:val="24"/>
                          <w:cs/>
                          <w:lang w:bidi="th-TH"/>
                        </w:rPr>
                        <w:t>และพัฒนาคุณภาพผู้เรียน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371161" w14:textId="77777777" w:rsid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57AD69FD" w14:textId="77777777" w:rsid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ab/>
      </w:r>
    </w:p>
    <w:p w14:paraId="3D215DED" w14:textId="77777777" w:rsidR="00C22649" w:rsidRDefault="00C22649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07A9DCF7" w14:textId="441D2D4E" w:rsidR="005C1E05" w:rsidRDefault="00C22649" w:rsidP="009E5B50">
      <w:pPr>
        <w:spacing w:after="0" w:line="276" w:lineRule="auto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ab/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2.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4</w:t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 นำแผนการจัดการเรียนรู้</w:t>
      </w:r>
      <w:r w:rsidR="005C1E05"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สื่อ เครื่องมือวัดทักษะที่จัดทำขึ้นไปทดลองใช้กับผู้เรียนระดับชั้นมัธยมศึกษาปีที่ 4 </w:t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พร้อมปรับปรุงแก้ไข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ตามคำแนะนำของ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สมาชิกใน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กลุ่ม 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PLC</w:t>
      </w:r>
      <w:r w:rsidR="005C1E05" w:rsidRPr="005C1E05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5C1E05"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ไปใช้จริงกับผู้เรียน</w:t>
      </w:r>
    </w:p>
    <w:p w14:paraId="41B29DDC" w14:textId="3DCA1BB9" w:rsidR="00C22649" w:rsidRPr="00C22649" w:rsidRDefault="00C22649" w:rsidP="009E5B50">
      <w:pPr>
        <w:spacing w:after="0" w:line="276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2.5 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ร่วมสะท้อนคิดกิจกรรมการเรียนรู้หลังการจัดการเรียนรู้</w:t>
      </w:r>
      <w:r w:rsidRPr="00C226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 พร้อมทั้ง</w:t>
      </w:r>
      <w:r w:rsidRPr="00C2264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สรุปและรายงานผล</w:t>
      </w:r>
    </w:p>
    <w:p w14:paraId="094D3416" w14:textId="469E41B3" w:rsidR="009E5B50" w:rsidRPr="00C22649" w:rsidRDefault="00F35310" w:rsidP="009E5B50">
      <w:pPr>
        <w:spacing w:after="0" w:line="276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9E5B50" w:rsidRPr="00C226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9E5B50" w:rsidRPr="00C22649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9E5B50" w:rsidRPr="00C226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ที่เกิดขึ้นกับผู้เรียน</w:t>
      </w:r>
    </w:p>
    <w:p w14:paraId="742606AC" w14:textId="24632F8E" w:rsidR="005C1E05" w:rsidRPr="00C22649" w:rsidRDefault="009E5B50" w:rsidP="005C1E0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sz w:val="32"/>
          <w:szCs w:val="32"/>
          <w:cs/>
        </w:rPr>
        <w:tab/>
      </w:r>
      <w:r w:rsidRPr="00C22649">
        <w:rPr>
          <w:rFonts w:ascii="TH SarabunPSK" w:hAnsi="TH SarabunPSK" w:cs="TH SarabunPSK"/>
          <w:sz w:val="32"/>
          <w:szCs w:val="32"/>
          <w:cs/>
        </w:rPr>
        <w:tab/>
      </w:r>
      <w:r w:rsidR="00C22649" w:rsidRPr="00C22649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C22649">
        <w:rPr>
          <w:rFonts w:ascii="TH SarabunPSK" w:hAnsi="TH SarabunPSK" w:cs="TH SarabunPSK"/>
          <w:sz w:val="32"/>
          <w:szCs w:val="32"/>
          <w:cs/>
        </w:rPr>
        <w:t>.1 เชิงปริมาณ</w:t>
      </w:r>
    </w:p>
    <w:p w14:paraId="569F872B" w14:textId="2D8BA20A" w:rsidR="00C22649" w:rsidRDefault="005C1E05" w:rsidP="00C22649">
      <w:pPr>
        <w:spacing w:after="0" w:line="240" w:lineRule="auto"/>
        <w:rPr>
          <w:rStyle w:val="oypena"/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C226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2264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226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นักเรียนชั้นมัธยมศึกษาปีที่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ร้อยละ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70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ที่ได้รับการจัดการเรียนรู้ด้วยระบบ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>E-</w:t>
      </w:r>
      <w:proofErr w:type="spellStart"/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>Labsheet</w:t>
      </w:r>
      <w:proofErr w:type="spellEnd"/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>มีทักษะการเขียนโปรแกรมอยู่ในระดับดีขึ้นไป</w:t>
      </w:r>
    </w:p>
    <w:p w14:paraId="1B9B4D67" w14:textId="77777777" w:rsidR="00C22649" w:rsidRDefault="00C22649" w:rsidP="00C2264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Style w:val="oypena"/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>
        <w:rPr>
          <w:rStyle w:val="oypena"/>
          <w:rFonts w:ascii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C22649">
        <w:rPr>
          <w:rFonts w:ascii="TH SarabunPSK" w:hAnsi="TH SarabunPSK" w:cs="TH SarabunPSK"/>
          <w:sz w:val="32"/>
          <w:szCs w:val="32"/>
          <w:cs/>
        </w:rPr>
        <w:t>3</w:t>
      </w:r>
      <w:r w:rsidR="009E5B50" w:rsidRPr="00C22649">
        <w:rPr>
          <w:rFonts w:ascii="TH SarabunPSK" w:hAnsi="TH SarabunPSK" w:cs="TH SarabunPSK"/>
          <w:sz w:val="32"/>
          <w:szCs w:val="32"/>
          <w:cs/>
        </w:rPr>
        <w:t>.2 เชิงคุณภาพ</w:t>
      </w:r>
    </w:p>
    <w:p w14:paraId="4053EACD" w14:textId="13CFF9C9" w:rsidR="005C1E05" w:rsidRPr="00C22649" w:rsidRDefault="00C22649" w:rsidP="00C2264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5C1E05"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 xml:space="preserve">นักเรียนชั้นมัธยมศึกษาปีที่ </w:t>
      </w:r>
      <w:r w:rsidR="005C1E05" w:rsidRPr="00C22649">
        <w:rPr>
          <w:rStyle w:val="oypena"/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="005C1E05" w:rsidRPr="00C22649">
        <w:rPr>
          <w:rStyle w:val="oypena"/>
          <w:rFonts w:ascii="TH SarabunPSK" w:hAnsi="TH SarabunPSK" w:cs="TH SarabunPSK"/>
          <w:color w:val="FF0000"/>
          <w:sz w:val="32"/>
          <w:szCs w:val="32"/>
          <w:cs/>
        </w:rPr>
        <w:t>มีทักษะการเขียนโปรแกรม และสามารถนำไปประยุกต์สร้างนวัตกรรมที่เหมาะสมต่อไป</w:t>
      </w:r>
    </w:p>
    <w:p w14:paraId="0A1601BC" w14:textId="6E63979B" w:rsidR="009E5B50" w:rsidRPr="002F4247" w:rsidRDefault="009E5B50" w:rsidP="005C1E05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</w:p>
    <w:p w14:paraId="000085BF" w14:textId="4FACD729" w:rsidR="006F479E" w:rsidRPr="002A1C97" w:rsidRDefault="006F479E" w:rsidP="0011194F">
      <w:pPr>
        <w:spacing w:after="0" w:line="276" w:lineRule="auto"/>
        <w:ind w:left="-180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ครูผู้</w:t>
      </w:r>
      <w:r w:rsidR="00C22649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รอง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ผู้อำนวยการโรงเรียน</w:t>
      </w:r>
    </w:p>
    <w:p w14:paraId="1D623199" w14:textId="7D0BFAB4" w:rsidR="00D274BA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DE79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1194F" w:rsidRPr="002A1C97">
        <w:rPr>
          <w:rFonts w:ascii="TH SarabunPSK" w:hAnsi="TH SarabunPSK" w:cs="TH SarabunPSK"/>
          <w:sz w:val="32"/>
          <w:szCs w:val="32"/>
          <w:lang w:bidi="th-TH"/>
        </w:rPr>
        <w:t>(</w:t>
      </w:r>
      <w:r w:rsidR="0011194F" w:rsidRPr="002F4247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>นาย</w:t>
      </w:r>
      <w:r w:rsidR="0011194F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/นางสาว.....</w:t>
      </w:r>
      <w:r w:rsidR="0011194F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</w:t>
      </w:r>
      <w:r w:rsidR="0011194F" w:rsidRPr="002F4247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.........</w:t>
      </w:r>
      <w:r w:rsidR="0011194F"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C0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C0E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นายนวพัฒน์ เก็มกาแมน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8D26BC0" w14:textId="77777777" w:rsidR="00D274BA" w:rsidRPr="002A1C97" w:rsidRDefault="00D274BA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38C82907" w14:textId="4F64C886" w:rsidR="006F479E" w:rsidRPr="002A1C97" w:rsidRDefault="006F479E" w:rsidP="00815DC8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</w:t>
      </w:r>
      <w:r w:rsidR="00D274BA" w:rsidRPr="002A1C97">
        <w:rPr>
          <w:rFonts w:ascii="TH SarabunPSK" w:hAnsi="TH SarabunPSK" w:cs="TH SarabunPSK"/>
          <w:sz w:val="32"/>
          <w:szCs w:val="32"/>
          <w:cs/>
          <w:lang w:bidi="th-TH"/>
        </w:rPr>
        <w:t>โรงเรียน</w:t>
      </w:r>
    </w:p>
    <w:p w14:paraId="428003B6" w14:textId="2C004999" w:rsidR="005627A5" w:rsidRPr="002A1C97" w:rsidRDefault="006F479E" w:rsidP="00ED7546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11194F">
        <w:rPr>
          <w:rFonts w:ascii="TH SarabunPSK" w:hAnsi="TH SarabunPSK" w:cs="TH SarabunPSK" w:hint="cs"/>
          <w:sz w:val="32"/>
          <w:szCs w:val="32"/>
          <w:cs/>
          <w:lang w:bidi="th-TH"/>
        </w:rPr>
        <w:t>นางมณฑา เรืองฤทธิ์</w:t>
      </w:r>
      <w:r w:rsidRPr="002A1C97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sectPr w:rsidR="005627A5" w:rsidRPr="002A1C97" w:rsidSect="006E2357">
      <w:headerReference w:type="default" r:id="rId8"/>
      <w:pgSz w:w="11906" w:h="16838" w:code="9"/>
      <w:pgMar w:top="709" w:right="836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9AC7" w14:textId="77777777" w:rsidR="006E2357" w:rsidRDefault="006E2357" w:rsidP="006F479E">
      <w:pPr>
        <w:spacing w:after="0" w:line="240" w:lineRule="auto"/>
      </w:pPr>
      <w:r>
        <w:separator/>
      </w:r>
    </w:p>
  </w:endnote>
  <w:endnote w:type="continuationSeparator" w:id="0">
    <w:p w14:paraId="3323C835" w14:textId="77777777" w:rsidR="006E2357" w:rsidRDefault="006E2357" w:rsidP="006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F8E6" w14:textId="77777777" w:rsidR="006E2357" w:rsidRDefault="006E2357" w:rsidP="006F479E">
      <w:pPr>
        <w:spacing w:after="0" w:line="240" w:lineRule="auto"/>
      </w:pPr>
      <w:r>
        <w:separator/>
      </w:r>
    </w:p>
  </w:footnote>
  <w:footnote w:type="continuationSeparator" w:id="0">
    <w:p w14:paraId="7AF5E677" w14:textId="77777777" w:rsidR="006E2357" w:rsidRDefault="006E2357" w:rsidP="006F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AE2E" w14:textId="50AFF033" w:rsidR="006F479E" w:rsidRPr="009E5B50" w:rsidRDefault="006F479E">
    <w:pPr>
      <w:pStyle w:val="Header"/>
      <w:tabs>
        <w:tab w:val="clear" w:pos="4680"/>
        <w:tab w:val="clear" w:pos="9360"/>
      </w:tabs>
      <w:jc w:val="right"/>
      <w:rPr>
        <w:rFonts w:ascii="TH SarabunPSK" w:hAnsi="TH SarabunPSK" w:cs="TH SarabunPSK"/>
        <w:sz w:val="32"/>
        <w:szCs w:val="32"/>
      </w:rPr>
    </w:pPr>
    <w:r w:rsidRPr="009E5B50">
      <w:rPr>
        <w:rFonts w:ascii="TH SarabunPSK" w:hAnsi="TH SarabunPSK" w:cs="TH SarabunPSK"/>
        <w:sz w:val="32"/>
        <w:szCs w:val="32"/>
      </w:rPr>
      <w:t>PLC 0</w:t>
    </w:r>
    <w:r w:rsidR="009E5B50">
      <w:rPr>
        <w:rFonts w:ascii="TH SarabunPSK" w:hAnsi="TH SarabunPSK" w:cs="TH SarabunPSK"/>
        <w:sz w:val="32"/>
        <w:szCs w:val="32"/>
      </w:rPr>
      <w:t>4</w:t>
    </w:r>
  </w:p>
  <w:p w14:paraId="7BE00204" w14:textId="77777777" w:rsidR="006F479E" w:rsidRPr="006F479E" w:rsidRDefault="006F479E">
    <w:pPr>
      <w:pStyle w:val="Header"/>
      <w:rPr>
        <w:rFonts w:ascii="TH Sarabun New" w:hAnsi="TH Sarabun New" w:cs="TH Sarabun New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D271A"/>
    <w:multiLevelType w:val="hybridMultilevel"/>
    <w:tmpl w:val="A038FFA0"/>
    <w:lvl w:ilvl="0" w:tplc="468261AC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931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E"/>
    <w:rsid w:val="00081EC3"/>
    <w:rsid w:val="000B16FA"/>
    <w:rsid w:val="0011194F"/>
    <w:rsid w:val="001C0C00"/>
    <w:rsid w:val="00201361"/>
    <w:rsid w:val="002317B1"/>
    <w:rsid w:val="002A1C97"/>
    <w:rsid w:val="002F4247"/>
    <w:rsid w:val="003C73E1"/>
    <w:rsid w:val="00401231"/>
    <w:rsid w:val="00423D78"/>
    <w:rsid w:val="00450CDF"/>
    <w:rsid w:val="004A38FA"/>
    <w:rsid w:val="005627A5"/>
    <w:rsid w:val="005C0E91"/>
    <w:rsid w:val="005C1E05"/>
    <w:rsid w:val="006028C5"/>
    <w:rsid w:val="0063355A"/>
    <w:rsid w:val="00694391"/>
    <w:rsid w:val="006E2357"/>
    <w:rsid w:val="006F479E"/>
    <w:rsid w:val="007B425E"/>
    <w:rsid w:val="007C51C1"/>
    <w:rsid w:val="00815DC8"/>
    <w:rsid w:val="00831A51"/>
    <w:rsid w:val="00881A4E"/>
    <w:rsid w:val="00950420"/>
    <w:rsid w:val="009E5B50"/>
    <w:rsid w:val="009F4F02"/>
    <w:rsid w:val="00A26B13"/>
    <w:rsid w:val="00BA023D"/>
    <w:rsid w:val="00BB7901"/>
    <w:rsid w:val="00C22649"/>
    <w:rsid w:val="00C254DC"/>
    <w:rsid w:val="00C80D9A"/>
    <w:rsid w:val="00CA3A0B"/>
    <w:rsid w:val="00D274BA"/>
    <w:rsid w:val="00D84843"/>
    <w:rsid w:val="00D96111"/>
    <w:rsid w:val="00DE791C"/>
    <w:rsid w:val="00DE7FB4"/>
    <w:rsid w:val="00ED7546"/>
    <w:rsid w:val="00EF2FD1"/>
    <w:rsid w:val="00F35310"/>
    <w:rsid w:val="00F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0268"/>
  <w15:chartTrackingRefBased/>
  <w15:docId w15:val="{1E0B5245-8384-487A-98F3-833DDB8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E"/>
    <w:rPr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9E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9E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9E"/>
    <w:rPr>
      <w:kern w:val="0"/>
      <w:szCs w:val="2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450CDF"/>
    <w:pPr>
      <w:ind w:left="720"/>
      <w:contextualSpacing/>
    </w:pPr>
  </w:style>
  <w:style w:type="paragraph" w:styleId="NoSpacing">
    <w:name w:val="No Spacing"/>
    <w:uiPriority w:val="1"/>
    <w:qFormat/>
    <w:rsid w:val="00CA3A0B"/>
    <w:pPr>
      <w:spacing w:after="0" w:line="240" w:lineRule="auto"/>
    </w:pPr>
    <w:rPr>
      <w:rFonts w:ascii="Angsana New" w:eastAsia="Calibri" w:hAnsi="Angsana New" w:cs="Angsana New"/>
      <w:kern w:val="0"/>
      <w:sz w:val="32"/>
      <w:szCs w:val="40"/>
      <w14:ligatures w14:val="none"/>
    </w:rPr>
  </w:style>
  <w:style w:type="character" w:customStyle="1" w:styleId="oypena">
    <w:name w:val="oypena"/>
    <w:basedOn w:val="DefaultParagraphFont"/>
    <w:rsid w:val="005C1E05"/>
  </w:style>
  <w:style w:type="paragraph" w:customStyle="1" w:styleId="cvgsua">
    <w:name w:val="cvgsua"/>
    <w:basedOn w:val="Normal"/>
    <w:rsid w:val="005C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Charuwee Nuansumniang</dc:creator>
  <cp:keywords/>
  <dc:description/>
  <cp:lastModifiedBy>Nawaphat</cp:lastModifiedBy>
  <cp:revision>13</cp:revision>
  <dcterms:created xsi:type="dcterms:W3CDTF">2023-01-08T03:31:00Z</dcterms:created>
  <dcterms:modified xsi:type="dcterms:W3CDTF">2024-05-02T09:43:00Z</dcterms:modified>
</cp:coreProperties>
</file>