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1E997" w14:textId="63CEE76B" w:rsidR="00CA3A0B" w:rsidRPr="002A1C97" w:rsidRDefault="000B16FA" w:rsidP="00CA3A0B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25E0845" wp14:editId="7F1CE17D">
            <wp:simplePos x="0" y="0"/>
            <wp:positionH relativeFrom="margin">
              <wp:posOffset>35433</wp:posOffset>
            </wp:positionH>
            <wp:positionV relativeFrom="paragraph">
              <wp:posOffset>243637</wp:posOffset>
            </wp:positionV>
            <wp:extent cx="526963" cy="576000"/>
            <wp:effectExtent l="0" t="0" r="6985" b="0"/>
            <wp:wrapNone/>
            <wp:docPr id="1119388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3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F5F0" w14:textId="2A0286F4" w:rsidR="00CA3A0B" w:rsidRPr="000B16FA" w:rsidRDefault="00CA3A0B" w:rsidP="00CA3A0B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B16FA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5672B94D" w14:textId="33509B28" w:rsidR="00CA3A0B" w:rsidRPr="002A1C97" w:rsidRDefault="00CA3A0B" w:rsidP="00CA3A0B">
      <w:pPr>
        <w:pStyle w:val="NoSpacing"/>
        <w:spacing w:before="240"/>
        <w:rPr>
          <w:rFonts w:ascii="TH SarabunPSK" w:hAnsi="TH SarabunPSK" w:cs="TH SarabunPSK"/>
          <w:szCs w:val="32"/>
          <w:cs/>
        </w:rPr>
      </w:pPr>
      <w:r w:rsidRPr="002A1C97">
        <w:rPr>
          <w:rFonts w:ascii="TH SarabunPSK" w:hAnsi="TH SarabunPSK" w:cs="TH SarabunPSK"/>
          <w:szCs w:val="32"/>
          <w:cs/>
        </w:rPr>
        <w:t>ส่วนราชการ</w:t>
      </w:r>
      <w:r w:rsidRPr="000B16FA">
        <w:rPr>
          <w:rFonts w:ascii="TH SarabunPSK" w:hAnsi="TH SarabunPSK" w:cs="TH SarabunPSK"/>
          <w:szCs w:val="32"/>
          <w:u w:val="dotted"/>
          <w:cs/>
        </w:rPr>
        <w:t xml:space="preserve">  โรงเรียน</w:t>
      </w:r>
      <w:r w:rsidR="002F4247" w:rsidRPr="000B16FA">
        <w:rPr>
          <w:rFonts w:ascii="TH SarabunPSK" w:hAnsi="TH SarabunPSK" w:cs="TH SarabunPSK"/>
          <w:szCs w:val="32"/>
          <w:u w:val="dotted"/>
          <w:cs/>
        </w:rPr>
        <w:t>ร่มเกล้า ปราจีนบุรี</w:t>
      </w:r>
      <w:r w:rsidR="002F4247" w:rsidRPr="000B16FA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0B16FA" w:rsidRPr="000B16FA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2F4247" w:rsidRPr="000B16FA">
        <w:rPr>
          <w:rFonts w:ascii="TH SarabunPSK" w:hAnsi="TH SarabunPSK" w:cs="TH SarabunPSK" w:hint="cs"/>
          <w:szCs w:val="32"/>
          <w:u w:val="dotted"/>
          <w:cs/>
        </w:rPr>
        <w:t>สำนักงานเขตพื้นที่การศึกษาปราจีนบุรี นครนายก</w:t>
      </w:r>
    </w:p>
    <w:p w14:paraId="0A3B92E5" w14:textId="460C57D2" w:rsidR="00CA3A0B" w:rsidRPr="002A1C97" w:rsidRDefault="00CA3A0B" w:rsidP="00CA3A0B">
      <w:pPr>
        <w:pStyle w:val="NoSpacing"/>
        <w:rPr>
          <w:rFonts w:ascii="TH SarabunPSK" w:hAnsi="TH SarabunPSK" w:cs="TH SarabunPSK"/>
          <w:szCs w:val="32"/>
        </w:rPr>
      </w:pPr>
      <w:r w:rsidRPr="002A1C97">
        <w:rPr>
          <w:rFonts w:ascii="TH SarabunPSK" w:hAnsi="TH SarabunPSK" w:cs="TH SarabunPSK"/>
          <w:szCs w:val="32"/>
          <w:cs/>
        </w:rPr>
        <w:t>ที่.................</w:t>
      </w:r>
      <w:r w:rsidR="000B16FA">
        <w:rPr>
          <w:rFonts w:ascii="TH SarabunPSK" w:hAnsi="TH SarabunPSK" w:cs="TH SarabunPSK" w:hint="cs"/>
          <w:szCs w:val="32"/>
          <w:cs/>
        </w:rPr>
        <w:t>..................................................................</w:t>
      </w:r>
      <w:r w:rsidRPr="002A1C97">
        <w:rPr>
          <w:rFonts w:ascii="TH SarabunPSK" w:hAnsi="TH SarabunPSK" w:cs="TH SarabunPSK"/>
          <w:szCs w:val="32"/>
          <w:cs/>
        </w:rPr>
        <w:t>..วันที่</w:t>
      </w:r>
      <w:r w:rsidR="000B16FA" w:rsidRPr="000B16FA">
        <w:rPr>
          <w:rFonts w:ascii="TH SarabunPSK" w:hAnsi="TH SarabunPSK" w:cs="TH SarabunPSK" w:hint="cs"/>
          <w:color w:val="FF0000"/>
          <w:szCs w:val="32"/>
          <w:u w:val="dotted"/>
          <w:cs/>
        </w:rPr>
        <w:t xml:space="preserve">  </w:t>
      </w:r>
      <w:r w:rsidR="007C51C1">
        <w:rPr>
          <w:rFonts w:ascii="TH SarabunPSK" w:hAnsi="TH SarabunPSK" w:cs="TH SarabunPSK" w:hint="cs"/>
          <w:color w:val="FF0000"/>
          <w:szCs w:val="32"/>
          <w:u w:val="dotted"/>
          <w:cs/>
        </w:rPr>
        <w:t>20</w:t>
      </w:r>
      <w:r w:rsidR="000B16FA" w:rsidRPr="000B16FA">
        <w:rPr>
          <w:rFonts w:ascii="TH SarabunPSK" w:hAnsi="TH SarabunPSK" w:cs="TH SarabunPSK" w:hint="cs"/>
          <w:color w:val="FF0000"/>
          <w:szCs w:val="32"/>
          <w:u w:val="dotted"/>
          <w:cs/>
        </w:rPr>
        <w:t xml:space="preserve"> </w:t>
      </w:r>
      <w:r w:rsidR="007C51C1">
        <w:rPr>
          <w:rFonts w:ascii="TH SarabunPSK" w:hAnsi="TH SarabunPSK" w:cs="TH SarabunPSK" w:hint="cs"/>
          <w:color w:val="FF0000"/>
          <w:szCs w:val="32"/>
          <w:u w:val="dotted"/>
          <w:cs/>
        </w:rPr>
        <w:t>สิงหาคม</w:t>
      </w:r>
      <w:r w:rsidR="000B16FA" w:rsidRPr="000B16FA">
        <w:rPr>
          <w:rFonts w:ascii="TH SarabunPSK" w:hAnsi="TH SarabunPSK" w:cs="TH SarabunPSK" w:hint="cs"/>
          <w:color w:val="FF0000"/>
          <w:szCs w:val="32"/>
          <w:u w:val="dotted"/>
          <w:cs/>
        </w:rPr>
        <w:t xml:space="preserve"> </w:t>
      </w:r>
      <w:r w:rsidRPr="000B16FA">
        <w:rPr>
          <w:rFonts w:ascii="TH SarabunPSK" w:hAnsi="TH SarabunPSK" w:cs="TH SarabunPSK"/>
          <w:color w:val="FF0000"/>
          <w:szCs w:val="32"/>
          <w:u w:val="dotted"/>
          <w:cs/>
        </w:rPr>
        <w:t>256</w:t>
      </w:r>
      <w:r w:rsidR="002F4247" w:rsidRPr="000B16FA">
        <w:rPr>
          <w:rFonts w:ascii="TH SarabunPSK" w:hAnsi="TH SarabunPSK" w:cs="TH SarabunPSK"/>
          <w:color w:val="FF0000"/>
          <w:szCs w:val="32"/>
          <w:u w:val="dotted"/>
        </w:rPr>
        <w:t>7</w:t>
      </w:r>
    </w:p>
    <w:p w14:paraId="2A7F1F74" w14:textId="08562DAC" w:rsidR="00CA3A0B" w:rsidRPr="002A1C97" w:rsidRDefault="00CA3A0B" w:rsidP="00CA3A0B">
      <w:pPr>
        <w:pStyle w:val="NoSpacing"/>
        <w:pBdr>
          <w:bottom w:val="single" w:sz="4" w:space="6" w:color="auto"/>
        </w:pBdr>
        <w:rPr>
          <w:rFonts w:ascii="TH SarabunPSK" w:hAnsi="TH SarabunPSK" w:cs="TH SarabunPSK"/>
          <w:szCs w:val="32"/>
          <w:cs/>
        </w:rPr>
      </w:pPr>
      <w:r w:rsidRPr="002A1C97">
        <w:rPr>
          <w:rFonts w:ascii="TH SarabunPSK" w:hAnsi="TH SarabunPSK" w:cs="TH SarabunPSK"/>
          <w:szCs w:val="32"/>
          <w:cs/>
        </w:rPr>
        <w:t xml:space="preserve">เรื่อง  รายงานการ </w:t>
      </w:r>
      <w:r w:rsidRPr="002A1C97">
        <w:rPr>
          <w:rFonts w:ascii="TH SarabunPSK" w:hAnsi="TH SarabunPSK" w:cs="TH SarabunPSK"/>
          <w:szCs w:val="32"/>
        </w:rPr>
        <w:t xml:space="preserve">PLC </w:t>
      </w:r>
      <w:r w:rsidRPr="00C80D9A">
        <w:rPr>
          <w:rFonts w:ascii="TH SarabunPSK" w:hAnsi="TH SarabunPSK" w:cs="TH SarabunPSK"/>
          <w:color w:val="FF0000"/>
          <w:szCs w:val="32"/>
          <w:cs/>
        </w:rPr>
        <w:t xml:space="preserve">ครั้งที่ </w:t>
      </w:r>
      <w:r w:rsidR="007C51C1">
        <w:rPr>
          <w:rFonts w:ascii="TH SarabunPSK" w:hAnsi="TH SarabunPSK" w:cs="TH SarabunPSK" w:hint="cs"/>
          <w:color w:val="FF0000"/>
          <w:szCs w:val="32"/>
          <w:cs/>
        </w:rPr>
        <w:t>3</w:t>
      </w:r>
    </w:p>
    <w:p w14:paraId="69E66AD2" w14:textId="55356B71" w:rsidR="00CA3A0B" w:rsidRPr="002A1C97" w:rsidRDefault="00CA3A0B" w:rsidP="00BB7901">
      <w:pPr>
        <w:spacing w:before="240" w:after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เรียน  ผู้อำนวยการโรงเรียน</w:t>
      </w:r>
      <w:r w:rsidR="002F4247">
        <w:rPr>
          <w:rFonts w:ascii="TH SarabunPSK" w:hAnsi="TH SarabunPSK" w:cs="TH SarabunPSK"/>
          <w:sz w:val="32"/>
          <w:szCs w:val="32"/>
          <w:cs/>
          <w:lang w:bidi="th-TH"/>
        </w:rPr>
        <w:t>ร่มเกล้า ปราจีนบุรี</w:t>
      </w:r>
    </w:p>
    <w:p w14:paraId="28E7BA5C" w14:textId="27D19F52" w:rsidR="00BB7901" w:rsidRPr="002F4247" w:rsidRDefault="00CA3A0B" w:rsidP="00BB7901">
      <w:pPr>
        <w:spacing w:before="240" w:after="0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lang w:bidi="th-TH"/>
        </w:rPr>
        <w:tab/>
      </w:r>
      <w:r w:rsidRPr="002A1C97">
        <w:rPr>
          <w:rFonts w:ascii="TH SarabunPSK" w:hAnsi="TH SarabunPSK" w:cs="TH SarabunPSK"/>
          <w:sz w:val="32"/>
          <w:szCs w:val="32"/>
          <w:lang w:bidi="th-TH"/>
        </w:rPr>
        <w:tab/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ตามที่</w:t>
      </w:r>
      <w:r w:rsidR="00BB7901"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ข้าพเจ้า </w:t>
      </w:r>
      <w:r w:rsidR="002A1C97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นาย</w:t>
      </w:r>
      <w:r w:rsidR="002F4247" w:rsidRPr="002F424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ตำแหน่ง ครู</w:t>
      </w:r>
      <w:r w:rsidR="002F4247" w:rsidRPr="002F424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/ครูผู้ช่วย</w:t>
      </w:r>
      <w:r w:rsidR="002F424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วิทยฐานะ </w:t>
      </w:r>
      <w:r w:rsidR="002F424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.................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กลุ่มสาระการเรียนรู้</w:t>
      </w:r>
      <w:r w:rsidR="002A1C97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วิทยาศาสตร์และเทคโนโลยี</w:t>
      </w:r>
      <w:r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ได้ขออนุญาตจัดตั้งกลุ่ม </w:t>
      </w:r>
      <w:r w:rsidRPr="002A1C97">
        <w:rPr>
          <w:rFonts w:ascii="TH SarabunPSK" w:hAnsi="TH SarabunPSK" w:cs="TH SarabunPSK"/>
          <w:sz w:val="32"/>
          <w:szCs w:val="32"/>
          <w:lang w:bidi="th-TH"/>
        </w:rPr>
        <w:t xml:space="preserve">PLC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เพื่อ</w:t>
      </w:r>
      <w:r w:rsidR="00BB7901" w:rsidRPr="002A1C97">
        <w:rPr>
          <w:rFonts w:ascii="TH SarabunPSK" w:hAnsi="TH SarabunPSK" w:cs="TH SarabunPSK"/>
          <w:sz w:val="32"/>
          <w:szCs w:val="32"/>
          <w:cs/>
          <w:lang w:bidi="th-TH"/>
        </w:rPr>
        <w:t>แลกเปลี่ยนเรียนรู้และดำเนินการ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แก้ไขปัญหา</w:t>
      </w:r>
      <w:r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นักเรียนขาด</w:t>
      </w:r>
      <w:r w:rsidR="005C0E91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ทักษะการเขียนโปรแกรม รายวิชาวิทยาการคำนวณ 1 </w:t>
      </w:r>
      <w:r w:rsidR="00BB7901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นั้น </w:t>
      </w:r>
    </w:p>
    <w:p w14:paraId="6BD54A5B" w14:textId="3F27076B" w:rsidR="00CA3A0B" w:rsidRPr="002A1C97" w:rsidRDefault="00BB7901" w:rsidP="00BB7901">
      <w:pPr>
        <w:jc w:val="thaiDistribute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บัดนี้ ข้าพเจ้าได้แลกเปลี่ยนเรียนรู้กับสมาชิกกลุ่ม </w:t>
      </w:r>
      <w:r w:rsidRPr="002A1C97">
        <w:rPr>
          <w:rFonts w:ascii="TH SarabunPSK" w:hAnsi="TH SarabunPSK" w:cs="TH SarabunPSK"/>
          <w:sz w:val="32"/>
          <w:szCs w:val="32"/>
          <w:lang w:bidi="th-TH"/>
        </w:rPr>
        <w:t xml:space="preserve">PLC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ได้แก่ </w:t>
      </w:r>
      <w:r w:rsidR="002F4247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นาย</w:t>
      </w:r>
      <w:r w:rsidR="002F4247" w:rsidRPr="002F424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="002F4247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2A1C97">
        <w:rPr>
          <w:rFonts w:ascii="TH SarabunPSK" w:hAnsi="TH SarabunPSK" w:cs="TH SarabunPSK"/>
          <w:sz w:val="32"/>
          <w:szCs w:val="32"/>
          <w:lang w:bidi="th-TH"/>
        </w:rPr>
        <w:t xml:space="preserve">Buddy) 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2F4247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นาย</w:t>
      </w:r>
      <w:r w:rsidR="002F4247" w:rsidRPr="002F424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="002F4247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2F424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="00CA3A0B" w:rsidRPr="002A1C97">
        <w:rPr>
          <w:rFonts w:ascii="TH SarabunPSK" w:eastAsia="Sarabun" w:hAnsi="TH SarabunPSK" w:cs="TH SarabunPSK"/>
          <w:noProof/>
          <w:color w:val="000000"/>
          <w:sz w:val="32"/>
          <w:szCs w:val="32"/>
          <w:lang w:bidi="th-TH"/>
        </w:rPr>
        <w:t>เรียบร้อยแล้ว ในการนี้ ขอรายงาน</w:t>
      </w:r>
      <w:r w:rsidRPr="002A1C97">
        <w:rPr>
          <w:rFonts w:ascii="TH SarabunPSK" w:eastAsia="Sarabun" w:hAnsi="TH SarabunPSK" w:cs="TH SarabunPSK"/>
          <w:noProof/>
          <w:color w:val="000000"/>
          <w:sz w:val="32"/>
          <w:szCs w:val="32"/>
          <w:cs/>
          <w:lang w:bidi="th-TH"/>
        </w:rPr>
        <w:t xml:space="preserve">การ </w:t>
      </w:r>
      <w:r w:rsidRPr="002A1C97">
        <w:rPr>
          <w:rFonts w:ascii="TH SarabunPSK" w:eastAsia="Sarabun" w:hAnsi="TH SarabunPSK" w:cs="TH SarabunPSK"/>
          <w:noProof/>
          <w:color w:val="000000"/>
          <w:sz w:val="32"/>
          <w:szCs w:val="32"/>
          <w:lang w:bidi="th-TH"/>
        </w:rPr>
        <w:t xml:space="preserve">PLC </w:t>
      </w:r>
      <w:r w:rsidRPr="00C80D9A">
        <w:rPr>
          <w:rFonts w:ascii="TH SarabunPSK" w:eastAsia="Sarabun" w:hAnsi="TH SarabunPSK" w:cs="TH SarabunPSK"/>
          <w:noProof/>
          <w:color w:val="FF0000"/>
          <w:sz w:val="32"/>
          <w:szCs w:val="32"/>
          <w:cs/>
          <w:lang w:bidi="th-TH"/>
        </w:rPr>
        <w:t xml:space="preserve">ครั้งที่ </w:t>
      </w:r>
      <w:r w:rsidR="007C51C1">
        <w:rPr>
          <w:rFonts w:ascii="TH SarabunPSK" w:eastAsia="Sarabun" w:hAnsi="TH SarabunPSK" w:cs="TH SarabunPSK"/>
          <w:noProof/>
          <w:color w:val="FF0000"/>
          <w:sz w:val="32"/>
          <w:szCs w:val="32"/>
          <w:lang w:bidi="th-TH"/>
        </w:rPr>
        <w:t>3</w:t>
      </w:r>
      <w:r w:rsidR="00CA3A0B" w:rsidRPr="00C80D9A">
        <w:rPr>
          <w:rFonts w:ascii="TH SarabunPSK" w:eastAsia="Sarabun" w:hAnsi="TH SarabunPSK" w:cs="TH SarabunPSK"/>
          <w:noProof/>
          <w:color w:val="FF0000"/>
          <w:sz w:val="32"/>
          <w:szCs w:val="32"/>
          <w:lang w:bidi="th-TH"/>
        </w:rPr>
        <w:t xml:space="preserve"> </w:t>
      </w:r>
      <w:r w:rsidRPr="002A1C97">
        <w:rPr>
          <w:rFonts w:ascii="TH SarabunPSK" w:eastAsia="Sarabun" w:hAnsi="TH SarabunPSK" w:cs="TH SarabunPSK"/>
          <w:noProof/>
          <w:color w:val="000000"/>
          <w:sz w:val="32"/>
          <w:szCs w:val="32"/>
          <w:cs/>
          <w:lang w:bidi="th-TH"/>
        </w:rPr>
        <w:t>และขอความอนุเคราะห์ลงนามใน</w:t>
      </w:r>
      <w:r w:rsidRPr="002A1C97">
        <w:rPr>
          <w:rFonts w:ascii="TH SarabunPSK" w:eastAsia="Sarabun" w:hAnsi="TH SarabunPSK" w:cs="TH SarabunPSK"/>
          <w:noProof/>
          <w:color w:val="000000"/>
          <w:sz w:val="32"/>
          <w:szCs w:val="32"/>
          <w:lang w:bidi="th-TH"/>
        </w:rPr>
        <w:t>เอกสาร</w:t>
      </w:r>
      <w:r w:rsidRPr="002A1C97">
        <w:rPr>
          <w:rFonts w:ascii="TH SarabunPSK" w:eastAsia="Sarabun" w:hAnsi="TH SarabunPSK" w:cs="TH SarabunPSK"/>
          <w:noProof/>
          <w:color w:val="000000"/>
          <w:sz w:val="32"/>
          <w:szCs w:val="32"/>
          <w:cs/>
          <w:lang w:bidi="th-TH"/>
        </w:rPr>
        <w:t xml:space="preserve">ายงานการ </w:t>
      </w:r>
      <w:r w:rsidRPr="002A1C9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PLC </w:t>
      </w:r>
      <w:r w:rsidRPr="002A1C97">
        <w:rPr>
          <w:rFonts w:ascii="TH SarabunPSK" w:eastAsia="Sarabun" w:hAnsi="TH SarabunPSK" w:cs="TH SarabunPSK"/>
          <w:noProof/>
          <w:color w:val="000000"/>
          <w:sz w:val="32"/>
          <w:szCs w:val="32"/>
          <w:cs/>
          <w:lang w:bidi="th-TH"/>
        </w:rPr>
        <w:t xml:space="preserve">รายครั้ง </w:t>
      </w:r>
      <w:r w:rsidRPr="002A1C97">
        <w:rPr>
          <w:rFonts w:ascii="TH SarabunPSK" w:eastAsia="Sarabun" w:hAnsi="TH SarabunPSK" w:cs="TH SarabunPSK"/>
          <w:noProof/>
          <w:color w:val="000000"/>
          <w:sz w:val="32"/>
          <w:szCs w:val="32"/>
          <w:lang w:bidi="th-TH"/>
        </w:rPr>
        <w:t>ที่แนบมาพร้อมนี้</w:t>
      </w:r>
    </w:p>
    <w:p w14:paraId="709287F5" w14:textId="79AD7BCA" w:rsidR="00CA3A0B" w:rsidRPr="002A1C97" w:rsidRDefault="00CA3A0B" w:rsidP="00BB7901">
      <w:pPr>
        <w:spacing w:before="240" w:after="12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จึงเรียนมาเพื่อโปรดทราบและพิจารณา</w:t>
      </w:r>
    </w:p>
    <w:p w14:paraId="4076A86E" w14:textId="7C6EEF66" w:rsidR="00CA3A0B" w:rsidRPr="002A1C97" w:rsidRDefault="00CA3A0B" w:rsidP="00CA3A0B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</w:p>
    <w:p w14:paraId="46E31E94" w14:textId="77777777" w:rsidR="00BB7901" w:rsidRPr="002A1C97" w:rsidRDefault="00BB7901" w:rsidP="00CA3A0B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</w:p>
    <w:p w14:paraId="2328697E" w14:textId="6000E4E9" w:rsidR="00CA3A0B" w:rsidRPr="002A1C97" w:rsidRDefault="00CA3A0B" w:rsidP="00CA3A0B">
      <w:pPr>
        <w:tabs>
          <w:tab w:val="center" w:pos="5760"/>
        </w:tabs>
        <w:spacing w:after="0"/>
        <w:ind w:left="2520"/>
        <w:rPr>
          <w:rFonts w:ascii="TH SarabunPSK" w:hAnsi="TH SarabunPSK" w:cs="TH SarabunPSK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lang w:bidi="th-TH"/>
        </w:rPr>
        <w:tab/>
      </w:r>
      <w:r w:rsidR="002A1C97" w:rsidRPr="0011194F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11194F">
        <w:rPr>
          <w:rFonts w:ascii="TH SarabunPSK" w:hAnsi="TH SarabunPSK" w:cs="TH SarabunPSK"/>
          <w:color w:val="FF0000"/>
          <w:sz w:val="32"/>
          <w:szCs w:val="32"/>
          <w:lang w:bidi="th-TH"/>
        </w:rPr>
        <w:t>(</w:t>
      </w:r>
      <w:r w:rsidR="002F4247" w:rsidRPr="0011194F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นาย</w:t>
      </w:r>
      <w:r w:rsidR="002F4247" w:rsidRPr="0011194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</w:t>
      </w:r>
      <w:r w:rsidRPr="0011194F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)</w:t>
      </w:r>
    </w:p>
    <w:p w14:paraId="6063BEF8" w14:textId="08B68586" w:rsidR="00CA3A0B" w:rsidRPr="002F4247" w:rsidRDefault="00CA3A0B" w:rsidP="00CA3A0B">
      <w:pPr>
        <w:tabs>
          <w:tab w:val="center" w:pos="5760"/>
        </w:tabs>
        <w:spacing w:after="0"/>
        <w:ind w:left="2520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lang w:bidi="th-TH"/>
        </w:rPr>
        <w:tab/>
      </w:r>
      <w:r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ตำแหน่ง ครู วิทยฐานะ ครูชำนาญการ</w:t>
      </w:r>
    </w:p>
    <w:p w14:paraId="5D2D1A47" w14:textId="15635941" w:rsidR="00CA3A0B" w:rsidRPr="002F4247" w:rsidRDefault="00CA3A0B" w:rsidP="00CA3A0B">
      <w:pPr>
        <w:tabs>
          <w:tab w:val="center" w:pos="5760"/>
        </w:tabs>
        <w:ind w:left="2520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                  กลุ่มสาระการเรียนรู้</w:t>
      </w:r>
      <w:r w:rsidR="002A1C97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วิทยาศาสตร์และเทคโนโลยี</w:t>
      </w:r>
    </w:p>
    <w:p w14:paraId="63CD090B" w14:textId="4BE0E2F5" w:rsidR="00BB7901" w:rsidRPr="002A1C97" w:rsidRDefault="00BB7901" w:rsidP="00CA3A0B">
      <w:pPr>
        <w:tabs>
          <w:tab w:val="center" w:pos="5760"/>
        </w:tabs>
        <w:ind w:left="2520"/>
        <w:rPr>
          <w:rFonts w:ascii="TH SarabunPSK" w:hAnsi="TH SarabunPSK" w:cs="TH SarabunPSK"/>
          <w:sz w:val="32"/>
          <w:szCs w:val="32"/>
          <w:lang w:bidi="th-TH"/>
        </w:rPr>
      </w:pPr>
    </w:p>
    <w:p w14:paraId="0D6FA36E" w14:textId="0EDD5EF2" w:rsidR="00BB7901" w:rsidRPr="002A1C97" w:rsidRDefault="00BB7901" w:rsidP="00CA3A0B">
      <w:pPr>
        <w:tabs>
          <w:tab w:val="center" w:pos="5760"/>
        </w:tabs>
        <w:ind w:left="2520"/>
        <w:rPr>
          <w:rFonts w:ascii="TH SarabunPSK" w:hAnsi="TH SarabunPSK" w:cs="TH SarabunPSK"/>
          <w:sz w:val="32"/>
          <w:szCs w:val="32"/>
          <w:lang w:bidi="th-TH"/>
        </w:rPr>
      </w:pPr>
    </w:p>
    <w:p w14:paraId="5D90354A" w14:textId="00594DC0" w:rsidR="00BB7901" w:rsidRPr="002A1C97" w:rsidRDefault="00BB7901" w:rsidP="00CA3A0B">
      <w:pPr>
        <w:tabs>
          <w:tab w:val="center" w:pos="5760"/>
        </w:tabs>
        <w:ind w:left="2520"/>
        <w:rPr>
          <w:rFonts w:ascii="TH SarabunPSK" w:hAnsi="TH SarabunPSK" w:cs="TH SarabunPSK"/>
          <w:sz w:val="32"/>
          <w:szCs w:val="32"/>
          <w:lang w:bidi="th-TH"/>
        </w:rPr>
      </w:pPr>
    </w:p>
    <w:p w14:paraId="7D086782" w14:textId="4677DF3D" w:rsidR="00BB7901" w:rsidRPr="002A1C97" w:rsidRDefault="00BB7901" w:rsidP="00CA3A0B">
      <w:pPr>
        <w:tabs>
          <w:tab w:val="center" w:pos="5760"/>
        </w:tabs>
        <w:ind w:left="2520"/>
        <w:rPr>
          <w:rFonts w:ascii="TH SarabunPSK" w:hAnsi="TH SarabunPSK" w:cs="TH SarabunPSK"/>
          <w:sz w:val="32"/>
          <w:szCs w:val="32"/>
          <w:lang w:bidi="th-TH"/>
        </w:rPr>
      </w:pPr>
    </w:p>
    <w:p w14:paraId="588231D4" w14:textId="41AC4DE8" w:rsidR="004A38FA" w:rsidRDefault="004A38F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4C27422" w14:textId="77777777" w:rsidR="002F4247" w:rsidRDefault="002F4247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51B16B5B" w14:textId="77777777" w:rsidR="002F4247" w:rsidRDefault="002F4247" w:rsidP="00815DC8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5543862" w14:textId="77777777" w:rsidR="000B16FA" w:rsidRDefault="000B16FA" w:rsidP="00815DC8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B9E61BC" w14:textId="74218766" w:rsidR="006F479E" w:rsidRPr="006028C5" w:rsidRDefault="006F479E" w:rsidP="00815DC8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6028C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รายงานการ </w:t>
      </w:r>
      <w:r w:rsidRPr="006028C5">
        <w:rPr>
          <w:rFonts w:ascii="TH SarabunPSK" w:hAnsi="TH SarabunPSK" w:cs="TH SarabunPSK"/>
          <w:b/>
          <w:bCs/>
          <w:sz w:val="36"/>
          <w:szCs w:val="36"/>
          <w:lang w:bidi="th-TH"/>
        </w:rPr>
        <w:t>PLC</w:t>
      </w:r>
      <w:r w:rsidRPr="006028C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รายครั้ง</w:t>
      </w:r>
    </w:p>
    <w:p w14:paraId="16183B45" w14:textId="6B616E60" w:rsidR="006F479E" w:rsidRPr="002A1C97" w:rsidRDefault="006F479E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ภาคเรียนที่</w:t>
      </w:r>
      <w:r w:rsidRPr="002A1C9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F424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A1C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F424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ปีการศึกษา</w:t>
      </w:r>
      <w:r w:rsidR="002F424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A1C97">
        <w:rPr>
          <w:rFonts w:ascii="TH SarabunPSK" w:hAnsi="TH SarabunPSK" w:cs="TH SarabunPSK"/>
          <w:sz w:val="32"/>
          <w:szCs w:val="32"/>
          <w:lang w:bidi="th-TH"/>
        </w:rPr>
        <w:t>256</w:t>
      </w:r>
      <w:r w:rsidR="002F4247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</w:p>
    <w:p w14:paraId="05EF668C" w14:textId="77777777" w:rsidR="00920626" w:rsidRPr="00EC268C" w:rsidRDefault="00920626" w:rsidP="009C4CDF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268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 – นามสกุล (</w:t>
      </w:r>
      <w:r w:rsidRPr="00EC268C">
        <w:rPr>
          <w:rFonts w:ascii="TH SarabunPSK" w:hAnsi="TH SarabunPSK" w:cs="TH SarabunPSK"/>
          <w:b/>
          <w:bCs/>
          <w:sz w:val="32"/>
          <w:szCs w:val="32"/>
        </w:rPr>
        <w:t>Model Teacher)</w:t>
      </w:r>
      <w:r w:rsidRPr="00EC268C">
        <w:rPr>
          <w:rFonts w:ascii="TH SarabunPSK" w:hAnsi="TH SarabunPSK" w:cs="TH SarabunPSK"/>
          <w:sz w:val="32"/>
          <w:szCs w:val="32"/>
        </w:rPr>
        <w:t xml:space="preserve"> </w:t>
      </w:r>
      <w:r w:rsidRPr="00EC268C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</w:t>
      </w:r>
      <w:r w:rsidRPr="00EC268C">
        <w:rPr>
          <w:rFonts w:ascii="TH SarabunPSK" w:hAnsi="TH SarabunPSK" w:cs="TH SarabunPSK" w:hint="cs"/>
          <w:sz w:val="32"/>
          <w:szCs w:val="32"/>
          <w:cs/>
          <w:lang w:bidi="th-TH"/>
        </w:rPr>
        <w:t>.....</w:t>
      </w:r>
      <w:r w:rsidRPr="00EC268C">
        <w:rPr>
          <w:rFonts w:ascii="TH SarabunPSK" w:hAnsi="TH SarabunPSK" w:cs="TH SarabunPSK"/>
          <w:sz w:val="32"/>
          <w:szCs w:val="32"/>
          <w:cs/>
          <w:lang w:bidi="th-TH"/>
        </w:rPr>
        <w:t>.......ตำแหน่ง...................วิทยฐานะ...........................</w:t>
      </w:r>
    </w:p>
    <w:p w14:paraId="4C3DAB67" w14:textId="200162F7" w:rsidR="00920626" w:rsidRDefault="00920626" w:rsidP="009C4CDF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C268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กลุ่มสาระการเรียนรู้</w:t>
      </w:r>
      <w:r w:rsidRPr="00EC268C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</w:t>
      </w:r>
      <w:r w:rsidR="005D4517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EC268C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</w:t>
      </w:r>
      <w:r w:rsidRPr="00EC268C">
        <w:rPr>
          <w:rFonts w:ascii="TH SarabunPSK" w:hAnsi="TH SarabunPSK" w:cs="TH SarabunPSK" w:hint="cs"/>
          <w:sz w:val="32"/>
          <w:szCs w:val="32"/>
          <w:cs/>
          <w:lang w:bidi="th-TH"/>
        </w:rPr>
        <w:t>.............</w:t>
      </w:r>
    </w:p>
    <w:p w14:paraId="74E55E24" w14:textId="77777777" w:rsidR="00920626" w:rsidRPr="002F4247" w:rsidRDefault="00920626" w:rsidP="00920626">
      <w:pPr>
        <w:spacing w:after="0" w:line="276" w:lineRule="auto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หัวข้อ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การแก้ปัญหาทักษะการเขียนโปรแกรม รายวิชาวิทยาการคำนวณ 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5"/>
        <w:gridCol w:w="2593"/>
        <w:gridCol w:w="2594"/>
        <w:gridCol w:w="2594"/>
      </w:tblGrid>
      <w:tr w:rsidR="006F479E" w:rsidRPr="002A1C97" w14:paraId="09BA6F4D" w14:textId="77777777" w:rsidTr="006F479E">
        <w:tc>
          <w:tcPr>
            <w:tcW w:w="1235" w:type="dxa"/>
          </w:tcPr>
          <w:p w14:paraId="58A5FDFE" w14:textId="52BA6F5A" w:rsidR="006F479E" w:rsidRPr="002A1C97" w:rsidRDefault="006F479E" w:rsidP="00815DC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2A1C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ครั้งที่</w:t>
            </w:r>
            <w:r w:rsidR="002F42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2593" w:type="dxa"/>
          </w:tcPr>
          <w:p w14:paraId="730DDD86" w14:textId="77777777" w:rsidR="006F479E" w:rsidRPr="002A1C97" w:rsidRDefault="006F479E" w:rsidP="00815DC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2A1C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วันที่ </w:t>
            </w:r>
            <w:r w:rsidRPr="002A1C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PLC</w:t>
            </w:r>
          </w:p>
        </w:tc>
        <w:tc>
          <w:tcPr>
            <w:tcW w:w="2594" w:type="dxa"/>
          </w:tcPr>
          <w:p w14:paraId="75F85F3A" w14:textId="77777777" w:rsidR="006F479E" w:rsidRPr="002A1C97" w:rsidRDefault="006F479E" w:rsidP="00815DC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2A1C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เวลา </w:t>
            </w:r>
            <w:r w:rsidRPr="002A1C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PLC</w:t>
            </w:r>
          </w:p>
        </w:tc>
        <w:tc>
          <w:tcPr>
            <w:tcW w:w="2594" w:type="dxa"/>
          </w:tcPr>
          <w:p w14:paraId="546A3685" w14:textId="77777777" w:rsidR="006F479E" w:rsidRPr="002A1C97" w:rsidRDefault="006F479E" w:rsidP="00815DC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A1C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เวลาที่ใช้ </w:t>
            </w:r>
            <w:r w:rsidRPr="002A1C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PLC </w:t>
            </w:r>
            <w:r w:rsidRPr="002A1C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(นาที)</w:t>
            </w:r>
          </w:p>
        </w:tc>
      </w:tr>
      <w:tr w:rsidR="00C80D9A" w:rsidRPr="002A1C97" w14:paraId="59DDCA9F" w14:textId="77777777" w:rsidTr="003F2043">
        <w:tc>
          <w:tcPr>
            <w:tcW w:w="1235" w:type="dxa"/>
          </w:tcPr>
          <w:p w14:paraId="504C8E6D" w14:textId="737B5DF2" w:rsidR="00C80D9A" w:rsidRPr="002F4247" w:rsidRDefault="00C80D9A" w:rsidP="00C80D9A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593" w:type="dxa"/>
          </w:tcPr>
          <w:p w14:paraId="2400C0F1" w14:textId="20D45C2E" w:rsidR="00C80D9A" w:rsidRPr="002F4247" w:rsidRDefault="007C51C1" w:rsidP="00C80D9A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15</w:t>
            </w:r>
            <w:r w:rsidR="00C80D9A" w:rsidRPr="00C80D9A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สิงหาคม</w:t>
            </w:r>
            <w:r w:rsidR="00C80D9A" w:rsidRPr="00C80D9A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 2567</w:t>
            </w:r>
          </w:p>
        </w:tc>
        <w:tc>
          <w:tcPr>
            <w:tcW w:w="2594" w:type="dxa"/>
          </w:tcPr>
          <w:p w14:paraId="4BF6B31E" w14:textId="36706C99" w:rsidR="00C80D9A" w:rsidRPr="00C80D9A" w:rsidRDefault="00C80D9A" w:rsidP="00C80D9A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C80D9A">
              <w:rPr>
                <w:rFonts w:ascii="TH SarabunPSK" w:hAnsi="TH SarabunPSK" w:cs="TH SarabunPSK"/>
                <w:color w:val="FF0000"/>
                <w:sz w:val="32"/>
                <w:szCs w:val="32"/>
              </w:rPr>
              <w:t>16.00 – 16.35</w:t>
            </w:r>
          </w:p>
        </w:tc>
        <w:tc>
          <w:tcPr>
            <w:tcW w:w="2594" w:type="dxa"/>
          </w:tcPr>
          <w:p w14:paraId="5242705F" w14:textId="1659D26C" w:rsidR="00C80D9A" w:rsidRPr="00C80D9A" w:rsidRDefault="00C80D9A" w:rsidP="00C80D9A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C80D9A">
              <w:rPr>
                <w:rFonts w:ascii="TH SarabunPSK" w:hAnsi="TH SarabunPSK" w:cs="TH SarabunPSK"/>
                <w:color w:val="FF0000"/>
                <w:sz w:val="32"/>
                <w:szCs w:val="32"/>
              </w:rPr>
              <w:t>35</w:t>
            </w:r>
          </w:p>
        </w:tc>
      </w:tr>
    </w:tbl>
    <w:p w14:paraId="2CB314FF" w14:textId="77777777" w:rsidR="006F479E" w:rsidRDefault="006F479E" w:rsidP="009F4F02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ลายมือชื่อผู้เข้าร่วม </w:t>
      </w:r>
      <w:r w:rsidRPr="002A1C97">
        <w:rPr>
          <w:rFonts w:ascii="TH SarabunPSK" w:hAnsi="TH SarabunPSK" w:cs="TH SarabunPSK"/>
          <w:b/>
          <w:bCs/>
          <w:sz w:val="32"/>
          <w:szCs w:val="32"/>
          <w:lang w:bidi="th-TH"/>
        </w:rPr>
        <w:t>PLC</w:t>
      </w:r>
    </w:p>
    <w:p w14:paraId="0DE3062C" w14:textId="1C27C4D1" w:rsidR="007C51C1" w:rsidRPr="007C51C1" w:rsidRDefault="007C51C1" w:rsidP="009F4F02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7C51C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 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นาย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7C51C1">
        <w:rPr>
          <w:rFonts w:ascii="TH SarabunPSK" w:hAnsi="TH SarabunPSK" w:cs="TH SarabunPSK"/>
          <w:sz w:val="32"/>
          <w:szCs w:val="32"/>
          <w:lang w:bidi="th-TH"/>
        </w:rPr>
        <w:t>Mentor)</w:t>
      </w: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  <w:t>.................................................</w:t>
      </w:r>
    </w:p>
    <w:p w14:paraId="1E33E733" w14:textId="35F5D3E4" w:rsidR="009F4F02" w:rsidRPr="007C51C1" w:rsidRDefault="009F4F02" w:rsidP="009F4F02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C51C1" w:rsidRPr="007C51C1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7C51C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นาย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7C51C1">
        <w:rPr>
          <w:rFonts w:ascii="TH SarabunPSK" w:hAnsi="TH SarabunPSK" w:cs="TH SarabunPSK"/>
          <w:sz w:val="32"/>
          <w:szCs w:val="32"/>
          <w:lang w:bidi="th-TH"/>
        </w:rPr>
        <w:t>Expert)</w:t>
      </w: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  <w:t>.................................................</w:t>
      </w:r>
    </w:p>
    <w:p w14:paraId="1B416849" w14:textId="3E8B260F" w:rsidR="006F479E" w:rsidRPr="007C51C1" w:rsidRDefault="002317B1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C51C1" w:rsidRPr="007C51C1">
        <w:rPr>
          <w:rFonts w:ascii="TH SarabunPSK" w:hAnsi="TH SarabunPSK" w:cs="TH SarabunPSK"/>
          <w:sz w:val="32"/>
          <w:szCs w:val="32"/>
          <w:lang w:bidi="th-TH"/>
        </w:rPr>
        <w:t>3</w:t>
      </w:r>
      <w:r w:rsidR="006F479E" w:rsidRPr="007C51C1">
        <w:rPr>
          <w:rFonts w:ascii="TH SarabunPSK" w:hAnsi="TH SarabunPSK" w:cs="TH SarabunPSK"/>
          <w:sz w:val="32"/>
          <w:szCs w:val="32"/>
          <w:lang w:bidi="th-TH"/>
        </w:rPr>
        <w:t xml:space="preserve">. </w:t>
      </w:r>
      <w:r w:rsidR="002F4247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นาย</w:t>
      </w:r>
      <w:r w:rsidR="002F4247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="002F4247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2F4247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="00DE7FB4" w:rsidRPr="007C51C1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DE7FB4" w:rsidRPr="007C51C1">
        <w:rPr>
          <w:rFonts w:ascii="TH SarabunPSK" w:hAnsi="TH SarabunPSK" w:cs="TH SarabunPSK"/>
          <w:sz w:val="32"/>
          <w:szCs w:val="32"/>
          <w:lang w:bidi="th-TH"/>
        </w:rPr>
        <w:t>Buddy)</w:t>
      </w:r>
      <w:r w:rsidR="00DE7FB4"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E7FB4"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  <w:t>.................................................</w:t>
      </w:r>
    </w:p>
    <w:p w14:paraId="70EEE809" w14:textId="5E032EC5" w:rsidR="00DE7FB4" w:rsidRPr="007C51C1" w:rsidRDefault="002317B1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C51C1" w:rsidRPr="007C51C1">
        <w:rPr>
          <w:rFonts w:ascii="TH SarabunPSK" w:hAnsi="TH SarabunPSK" w:cs="TH SarabunPSK"/>
          <w:sz w:val="32"/>
          <w:szCs w:val="32"/>
          <w:lang w:bidi="th-TH"/>
        </w:rPr>
        <w:t>4</w:t>
      </w:r>
      <w:r w:rsidR="00DE7FB4" w:rsidRPr="007C51C1">
        <w:rPr>
          <w:rFonts w:ascii="TH SarabunPSK" w:hAnsi="TH SarabunPSK" w:cs="TH SarabunPSK"/>
          <w:sz w:val="32"/>
          <w:szCs w:val="32"/>
          <w:lang w:bidi="th-TH"/>
        </w:rPr>
        <w:t xml:space="preserve">. </w:t>
      </w:r>
      <w:r w:rsidR="002F4247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นาย</w:t>
      </w:r>
      <w:r w:rsidR="002F4247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="002F4247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2F4247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="00DE7FB4" w:rsidRPr="007C51C1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DE7FB4" w:rsidRPr="007C51C1">
        <w:rPr>
          <w:rFonts w:ascii="TH SarabunPSK" w:hAnsi="TH SarabunPSK" w:cs="TH SarabunPSK"/>
          <w:sz w:val="32"/>
          <w:szCs w:val="32"/>
          <w:lang w:bidi="th-TH"/>
        </w:rPr>
        <w:t>Buddy)</w:t>
      </w:r>
      <w:r w:rsidR="00DE7FB4"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E7FB4" w:rsidRPr="007C51C1">
        <w:rPr>
          <w:rFonts w:ascii="TH SarabunPSK" w:hAnsi="TH SarabunPSK" w:cs="TH SarabunPSK"/>
          <w:sz w:val="32"/>
          <w:szCs w:val="32"/>
          <w:cs/>
          <w:lang w:bidi="th-TH"/>
        </w:rPr>
        <w:tab/>
        <w:t>.................................................</w:t>
      </w:r>
    </w:p>
    <w:p w14:paraId="374A73DD" w14:textId="77777777" w:rsidR="006F479E" w:rsidRPr="002A1C97" w:rsidRDefault="006F479E" w:rsidP="00815DC8">
      <w:pPr>
        <w:spacing w:before="240" w:after="0" w:line="276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สรุปประเด็น/รายละเอียดในการ </w:t>
      </w:r>
      <w:r w:rsidRPr="002A1C97">
        <w:rPr>
          <w:rFonts w:ascii="TH SarabunPSK" w:hAnsi="TH SarabunPSK" w:cs="TH SarabunPSK"/>
          <w:b/>
          <w:bCs/>
          <w:sz w:val="32"/>
          <w:szCs w:val="32"/>
          <w:lang w:bidi="th-TH"/>
        </w:rPr>
        <w:t>PLC</w:t>
      </w:r>
    </w:p>
    <w:p w14:paraId="23AEF5D7" w14:textId="7B6D26FD" w:rsidR="007C51C1" w:rsidRPr="007C51C1" w:rsidRDefault="00450CDF" w:rsidP="00C653C6">
      <w:pPr>
        <w:spacing w:after="0"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1. นาย</w:t>
      </w:r>
      <w:r w:rsidR="007C51C1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(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Model Teacher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) ได้นำเสนอ แผนการจัดการเรียนรู้ เรื่อง </w:t>
      </w:r>
      <w:r w:rsidR="007C51C1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การรับข้อมูลด้วยคำสั่ง 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Input</w:t>
      </w:r>
      <w:r w:rsidR="007C51C1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เนื้อหาใบความรู้</w:t>
      </w:r>
      <w:r w:rsidR="007C51C1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และ</w:t>
      </w:r>
      <w:r w:rsidR="007C51C1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ระบบแบบวัดทักษะการเขียนโปรแกรมด้วย 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E-Labsheet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ให้นาย</w:t>
      </w:r>
      <w:r w:rsidR="007C51C1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 (Expert) 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ร่วมพิจารณาความสอดคล้องและถูกต้องเหมาะสมของกิจกรรม (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30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7C51C1"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สิงหาคม</w:t>
      </w:r>
      <w:r w:rsidR="007C51C1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2566)</w:t>
      </w:r>
    </w:p>
    <w:p w14:paraId="66EA1A64" w14:textId="1790448F" w:rsidR="007C51C1" w:rsidRPr="007C51C1" w:rsidRDefault="007C51C1" w:rsidP="00C653C6">
      <w:pPr>
        <w:spacing w:after="0" w:line="276" w:lineRule="auto"/>
        <w:ind w:firstLine="720"/>
        <w:jc w:val="center"/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</w:pP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2. นาย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 (Expert) 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ได้ให้ข้อเสนอเรื่องการ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จัดเก็บคลังโจทย์ใน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 E-Labsheet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เพื่อให้นักเรียนสามารถที่จะ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เข้าถึงได้อย่างสะดวก รวดเร็ว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และปฏิบัติตามได้อย่างถูกต้อง ซึ่ง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Model Teacher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ได้นำข้อสังเกตไปปรึกษา นาย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(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Buddy)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และนาย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</w:t>
      </w:r>
      <w:r w:rsidR="00C653C6" w:rsidRPr="00C653C6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C653C6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</w:t>
      </w:r>
      <w:r w:rsidR="00C653C6"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Buddy)</w:t>
      </w:r>
      <w:r w:rsidR="00C653C6"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อีกครั้ง</w:t>
      </w:r>
      <w:r w:rsidRPr="007C51C1">
        <w:rPr>
          <w:noProof/>
          <w:color w:val="FF0000"/>
          <w:lang w:bidi="th-TH"/>
          <w14:ligatures w14:val="standardContextual"/>
        </w:rPr>
        <w:drawing>
          <wp:inline distT="0" distB="0" distL="0" distR="0" wp14:anchorId="4C7003B9" wp14:editId="004BC001">
            <wp:extent cx="4198288" cy="1953576"/>
            <wp:effectExtent l="152400" t="152400" r="354965" b="3708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004" r="50554" b="10201"/>
                    <a:stretch/>
                  </pic:blipFill>
                  <pic:spPr bwMode="auto">
                    <a:xfrm>
                      <a:off x="0" y="0"/>
                      <a:ext cx="4240975" cy="1973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368B0" w14:textId="75BCAD60" w:rsidR="007C51C1" w:rsidRPr="007C51C1" w:rsidRDefault="007C51C1" w:rsidP="007C51C1">
      <w:pPr>
        <w:spacing w:after="0"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lastRenderedPageBreak/>
        <w:tab/>
        <w:t>3. นาย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(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Buddy)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นาย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(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Buddy)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ได้ร่วมพิจารณาแผนการจัดการเรียนรู้ เรื่อง 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การรับข้อมูลด้วยคำสั่ง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Input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โดยใช้ระบบแบบวัดทักษะการเขียนโปรแกรมด้วย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E-Labsheet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โดยเนื้อหาที่นำมาใช้ในการจัดกิจกรรมการเรียนการสอน เป็นเนื้อหา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ที่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สอดคล้องกับกิจกรรมที่มีความน่าสนใจ สอดคล้องกับประสบการณ์ของ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นักเรียน</w:t>
      </w:r>
    </w:p>
    <w:p w14:paraId="23D3F32B" w14:textId="68FABDD0" w:rsidR="007C51C1" w:rsidRPr="007C51C1" w:rsidRDefault="007C51C1" w:rsidP="007C51C1">
      <w:pPr>
        <w:spacing w:after="0"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  <w:t>4. นาย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/นางสาว.....................................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(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Mentor) 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ได้ให้ข้อเสนอเพิ่มเติม เรื่องการจัด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การกลุ่มผู้เรียนอย่างเป็นระบบให้การเข้าถึงและประเมินผลการร่วมกิจกรรมของนักเรียนในระบบ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E-Labsheet</w:t>
      </w:r>
    </w:p>
    <w:p w14:paraId="15247A30" w14:textId="77777777" w:rsidR="007C51C1" w:rsidRPr="007C51C1" w:rsidRDefault="007C51C1" w:rsidP="007C51C1">
      <w:pPr>
        <w:spacing w:after="0" w:line="276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7C51C1">
        <w:rPr>
          <w:noProof/>
          <w:color w:val="FF0000"/>
          <w:lang w:bidi="th-TH"/>
          <w14:ligatures w14:val="standardContextual"/>
        </w:rPr>
        <w:drawing>
          <wp:inline distT="0" distB="0" distL="0" distR="0" wp14:anchorId="75119A23" wp14:editId="3F531E43">
            <wp:extent cx="4191000" cy="2022879"/>
            <wp:effectExtent l="152400" t="152400" r="361950" b="3587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103" r="49341" b="4972"/>
                    <a:stretch/>
                  </pic:blipFill>
                  <pic:spPr bwMode="auto">
                    <a:xfrm>
                      <a:off x="0" y="0"/>
                      <a:ext cx="4201581" cy="2027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03471" w14:textId="77777777" w:rsidR="007C51C1" w:rsidRPr="007C51C1" w:rsidRDefault="007C51C1" w:rsidP="007C51C1">
      <w:pPr>
        <w:spacing w:after="0"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  <w:t xml:space="preserve">5. สมาชิกกลุ่ม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PLC 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จึงเห็นว่า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Model Teacher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ควรดำเนินการจัดกิจกรรมการเรียนการสอนตาม แผนการจัดการเรียนรู้ เรื่อง 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การรับข้อมูลด้วยคำสั่ง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Input 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โดยใช้ระบบแบบวัดทักษะการเขียนโปรแกรมด้วย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E-Labsheet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และเก็บข้อมูลเพื่อสรุปผลของการทำกิจกรรม</w:t>
      </w:r>
    </w:p>
    <w:p w14:paraId="39F5AABC" w14:textId="77777777" w:rsidR="007C51C1" w:rsidRDefault="007C51C1" w:rsidP="007C51C1">
      <w:pPr>
        <w:spacing w:after="0"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6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.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Model Teacher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จะต้องดำเนินการจัดกิจกรรมการเรียนการสอนตาม แผนการจัดการเรียนรู้ เรื่อง 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การรับข้อมูลด้วยคำสั่ง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Input 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โดยใช้ระบบแบบวัดทักษะการเขียนโปรแกรมด้วย </w:t>
      </w:r>
      <w:r w:rsidRPr="007C51C1">
        <w:rPr>
          <w:rFonts w:ascii="TH SarabunPSK" w:hAnsi="TH SarabunPSK" w:cs="TH SarabunPSK"/>
          <w:color w:val="FF0000"/>
          <w:sz w:val="32"/>
          <w:szCs w:val="32"/>
          <w:lang w:bidi="th-TH"/>
        </w:rPr>
        <w:t>E-Labsheet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7C51C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และเก็บข้อมูลเพื่อสรุปผลของการทำกิจกรรมต่อไ</w:t>
      </w:r>
      <w:r w:rsidRPr="007C51C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ป</w:t>
      </w:r>
    </w:p>
    <w:p w14:paraId="49FBB911" w14:textId="77777777" w:rsidR="00C653C6" w:rsidRDefault="00C653C6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</w:p>
    <w:p w14:paraId="7A21099B" w14:textId="14A2F0C7" w:rsidR="006F479E" w:rsidRPr="007C51C1" w:rsidRDefault="006F479E" w:rsidP="007C51C1">
      <w:pPr>
        <w:spacing w:after="0" w:line="276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6028C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ภาพถ่ายการ </w:t>
      </w:r>
      <w:r w:rsidRPr="006028C5">
        <w:rPr>
          <w:rFonts w:ascii="TH SarabunPSK" w:hAnsi="TH SarabunPSK" w:cs="TH SarabunPSK"/>
          <w:b/>
          <w:bCs/>
          <w:sz w:val="36"/>
          <w:szCs w:val="36"/>
          <w:lang w:bidi="th-TH"/>
        </w:rPr>
        <w:t>PLC</w:t>
      </w:r>
    </w:p>
    <w:p w14:paraId="33DC423B" w14:textId="1F140D2C" w:rsidR="005C0E91" w:rsidRDefault="0011194F" w:rsidP="00D274BA">
      <w:pPr>
        <w:spacing w:after="0" w:line="276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09C22" wp14:editId="3DE362F7">
                <wp:simplePos x="0" y="0"/>
                <wp:positionH relativeFrom="page">
                  <wp:posOffset>1037230</wp:posOffset>
                </wp:positionH>
                <wp:positionV relativeFrom="paragraph">
                  <wp:posOffset>7468</wp:posOffset>
                </wp:positionV>
                <wp:extent cx="5459104" cy="2783802"/>
                <wp:effectExtent l="0" t="0" r="27305" b="17145"/>
                <wp:wrapNone/>
                <wp:docPr id="18816339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4" cy="27838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8330C" id="Rectangle 1" o:spid="_x0000_s1026" style="position:absolute;margin-left:81.65pt;margin-top:.6pt;width:429.85pt;height:219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" filled="f" strokecolor="red" strokeweight="1pt">
                <w10:wrap anchorx="page"/>
              </v:rect>
            </w:pict>
          </mc:Fallback>
        </mc:AlternateContent>
      </w:r>
    </w:p>
    <w:p w14:paraId="38A41F3F" w14:textId="697DEDAE" w:rsidR="005C0E91" w:rsidRDefault="005C0E91" w:rsidP="00D274BA">
      <w:pPr>
        <w:spacing w:after="0" w:line="276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07A74DF" w14:textId="0A6602F0" w:rsidR="006F479E" w:rsidRPr="002A1C97" w:rsidRDefault="006F479E" w:rsidP="00D274BA">
      <w:pPr>
        <w:spacing w:after="0" w:line="276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4E268B3" w14:textId="77777777" w:rsidR="006F479E" w:rsidRPr="002A1C97" w:rsidRDefault="006F479E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0CD78521" w14:textId="11E7D0DE" w:rsidR="006F479E" w:rsidRPr="005C0E91" w:rsidRDefault="006F479E" w:rsidP="00D274BA">
      <w:pPr>
        <w:spacing w:after="0" w:line="276" w:lineRule="auto"/>
        <w:jc w:val="center"/>
        <w:rPr>
          <w:rFonts w:ascii="TH SarabunPSK" w:hAnsi="TH SarabunPSK" w:cs="TH SarabunPSK"/>
          <w:lang w:bidi="th-TH"/>
        </w:rPr>
      </w:pPr>
    </w:p>
    <w:p w14:paraId="431AFE42" w14:textId="4755BF80" w:rsidR="006F479E" w:rsidRPr="002A1C97" w:rsidRDefault="006F479E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73899405" w14:textId="29576E7C" w:rsidR="006F479E" w:rsidRDefault="006F479E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7441DCB9" w14:textId="7D9F4FC8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590021F3" w14:textId="06412748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66C4D3B4" w14:textId="0CEBE1CE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521B597B" w14:textId="0C8CA45D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1313C" wp14:editId="191F4DC8">
                <wp:simplePos x="0" y="0"/>
                <wp:positionH relativeFrom="page">
                  <wp:align>center</wp:align>
                </wp:positionH>
                <wp:positionV relativeFrom="paragraph">
                  <wp:posOffset>234315</wp:posOffset>
                </wp:positionV>
                <wp:extent cx="5473074" cy="3084395"/>
                <wp:effectExtent l="0" t="0" r="13335" b="20955"/>
                <wp:wrapNone/>
                <wp:docPr id="5326421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074" cy="3084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28869" id="Rectangle 1" o:spid="_x0000_s1026" style="position:absolute;margin-left:0;margin-top:18.45pt;width:430.95pt;height:242.8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" filled="f" strokecolor="red" strokeweight="1pt">
                <w10:wrap anchorx="page"/>
              </v:rect>
            </w:pict>
          </mc:Fallback>
        </mc:AlternateContent>
      </w:r>
    </w:p>
    <w:p w14:paraId="29B22B79" w14:textId="42F1A04B" w:rsidR="0011194F" w:rsidRPr="002A1C97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4E4A1CF9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006C7EAB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1560B93F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164EBD5B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078F5CE4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5946B2C0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4020E802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76305691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741275CF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061A6870" w14:textId="77777777" w:rsidR="0011194F" w:rsidRDefault="0011194F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000085BF" w14:textId="61D7C3C5" w:rsidR="006F479E" w:rsidRPr="002A1C97" w:rsidRDefault="006F479E" w:rsidP="0011194F">
      <w:pPr>
        <w:spacing w:after="0" w:line="276" w:lineRule="auto"/>
        <w:ind w:left="-180"/>
        <w:rPr>
          <w:rFonts w:ascii="TH SarabunPSK" w:hAnsi="TH SarabunPSK" w:cs="TH SarabunPSK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ลงชื่อ</w:t>
      </w:r>
      <w:r w:rsidR="0011194F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ครูผู้เสนอ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1119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ลงชื่อ</w:t>
      </w:r>
      <w:r w:rsidR="0011194F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รอง</w:t>
      </w:r>
      <w:r w:rsidR="0011194F"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ผู้อำนวยการโรงเรียน</w:t>
      </w:r>
    </w:p>
    <w:p w14:paraId="1D623199" w14:textId="73EE9994" w:rsidR="00D274BA" w:rsidRPr="002A1C97" w:rsidRDefault="006F479E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11194F" w:rsidRPr="002A1C97">
        <w:rPr>
          <w:rFonts w:ascii="TH SarabunPSK" w:hAnsi="TH SarabunPSK" w:cs="TH SarabunPSK"/>
          <w:sz w:val="32"/>
          <w:szCs w:val="32"/>
          <w:lang w:bidi="th-TH"/>
        </w:rPr>
        <w:t>(</w:t>
      </w:r>
      <w:r w:rsidR="0011194F" w:rsidRPr="002F424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นาย</w:t>
      </w:r>
      <w:r w:rsidR="0011194F" w:rsidRPr="002F424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/นางสาว.....</w:t>
      </w:r>
      <w:r w:rsidR="0011194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...........</w:t>
      </w:r>
      <w:r w:rsidR="0011194F" w:rsidRPr="002F424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.........</w:t>
      </w:r>
      <w:r w:rsidR="0011194F" w:rsidRPr="002A1C97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</w:t>
      </w:r>
      <w:r w:rsidR="00D274BA"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0E9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1119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5C0E9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11194F">
        <w:rPr>
          <w:rFonts w:ascii="TH SarabunPSK" w:hAnsi="TH SarabunPSK" w:cs="TH SarabunPSK" w:hint="cs"/>
          <w:sz w:val="32"/>
          <w:szCs w:val="32"/>
          <w:cs/>
          <w:lang w:bidi="th-TH"/>
        </w:rPr>
        <w:t>นายนวพัฒน์ เก็มกาแมน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08D26BC0" w14:textId="77777777" w:rsidR="00D274BA" w:rsidRPr="002A1C97" w:rsidRDefault="00D274BA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38C82907" w14:textId="4F64C886" w:rsidR="006F479E" w:rsidRPr="002A1C97" w:rsidRDefault="006F479E" w:rsidP="00815DC8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D274BA"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ลงชื่อ</w:t>
      </w:r>
      <w:r w:rsidR="0011194F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</w:t>
      </w:r>
      <w:r w:rsidR="00D274BA" w:rsidRPr="002A1C97">
        <w:rPr>
          <w:rFonts w:ascii="TH SarabunPSK" w:hAnsi="TH SarabunPSK" w:cs="TH SarabunPSK"/>
          <w:sz w:val="32"/>
          <w:szCs w:val="32"/>
          <w:cs/>
          <w:lang w:bidi="th-TH"/>
        </w:rPr>
        <w:t>โรงเรียน</w:t>
      </w:r>
    </w:p>
    <w:p w14:paraId="428003B6" w14:textId="2C004999" w:rsidR="005627A5" w:rsidRPr="002A1C97" w:rsidRDefault="006F479E" w:rsidP="00ED7546">
      <w:pPr>
        <w:spacing w:after="0"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</w:t>
      </w:r>
      <w:r w:rsidR="001119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11194F">
        <w:rPr>
          <w:rFonts w:ascii="TH SarabunPSK" w:hAnsi="TH SarabunPSK" w:cs="TH SarabunPSK" w:hint="cs"/>
          <w:sz w:val="32"/>
          <w:szCs w:val="32"/>
          <w:cs/>
          <w:lang w:bidi="th-TH"/>
        </w:rPr>
        <w:t>นางมณฑา เรืองฤทธิ์</w:t>
      </w:r>
      <w:r w:rsidRPr="002A1C97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sectPr w:rsidR="005627A5" w:rsidRPr="002A1C97" w:rsidSect="004E7F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09" w:right="836" w:bottom="85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88BE1" w14:textId="77777777" w:rsidR="004E7FE1" w:rsidRDefault="004E7FE1" w:rsidP="006F479E">
      <w:pPr>
        <w:spacing w:after="0" w:line="240" w:lineRule="auto"/>
      </w:pPr>
      <w:r>
        <w:separator/>
      </w:r>
    </w:p>
  </w:endnote>
  <w:endnote w:type="continuationSeparator" w:id="0">
    <w:p w14:paraId="0203CB4E" w14:textId="77777777" w:rsidR="004E7FE1" w:rsidRDefault="004E7FE1" w:rsidP="006F4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 New">
    <w:altName w:val="Browallia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E187A" w14:textId="77777777" w:rsidR="00DA2BD8" w:rsidRDefault="00DA2B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9A703" w14:textId="77777777" w:rsidR="00DA2BD8" w:rsidRDefault="00DA2B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7759B" w14:textId="77777777" w:rsidR="00DA2BD8" w:rsidRDefault="00DA2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32BB7" w14:textId="77777777" w:rsidR="004E7FE1" w:rsidRDefault="004E7FE1" w:rsidP="006F479E">
      <w:pPr>
        <w:spacing w:after="0" w:line="240" w:lineRule="auto"/>
      </w:pPr>
      <w:r>
        <w:separator/>
      </w:r>
    </w:p>
  </w:footnote>
  <w:footnote w:type="continuationSeparator" w:id="0">
    <w:p w14:paraId="363AC8D7" w14:textId="77777777" w:rsidR="004E7FE1" w:rsidRDefault="004E7FE1" w:rsidP="006F4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A3BEC" w14:textId="77777777" w:rsidR="00DA2BD8" w:rsidRDefault="00DA2B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AAE2E" w14:textId="1127A919" w:rsidR="006F479E" w:rsidRPr="00DA2BD8" w:rsidRDefault="006F479E">
    <w:pPr>
      <w:pStyle w:val="Header"/>
      <w:tabs>
        <w:tab w:val="clear" w:pos="4680"/>
        <w:tab w:val="clear" w:pos="9360"/>
      </w:tabs>
      <w:jc w:val="right"/>
      <w:rPr>
        <w:rFonts w:ascii="TH SarabunPSK" w:hAnsi="TH SarabunPSK" w:cs="TH SarabunPSK"/>
        <w:sz w:val="32"/>
        <w:szCs w:val="32"/>
      </w:rPr>
    </w:pPr>
    <w:r w:rsidRPr="00DA2BD8">
      <w:rPr>
        <w:rFonts w:ascii="TH SarabunPSK" w:hAnsi="TH SarabunPSK" w:cs="TH SarabunPSK"/>
        <w:sz w:val="32"/>
        <w:szCs w:val="32"/>
      </w:rPr>
      <w:t>PLC 03</w:t>
    </w:r>
  </w:p>
  <w:p w14:paraId="7BE00204" w14:textId="77777777" w:rsidR="006F479E" w:rsidRPr="006F479E" w:rsidRDefault="006F479E">
    <w:pPr>
      <w:pStyle w:val="Header"/>
      <w:rPr>
        <w:rFonts w:ascii="TH Sarabun New" w:hAnsi="TH Sarabun New" w:cs="TH Sarabun New"/>
        <w:b/>
        <w:bCs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148E9" w14:textId="77777777" w:rsidR="00DA2BD8" w:rsidRDefault="00DA2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3D271A"/>
    <w:multiLevelType w:val="hybridMultilevel"/>
    <w:tmpl w:val="A038FFA0"/>
    <w:lvl w:ilvl="0" w:tplc="468261AC">
      <w:start w:val="1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9312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9E"/>
    <w:rsid w:val="000B16FA"/>
    <w:rsid w:val="0011194F"/>
    <w:rsid w:val="001C0C00"/>
    <w:rsid w:val="00201361"/>
    <w:rsid w:val="002317B1"/>
    <w:rsid w:val="002A1C97"/>
    <w:rsid w:val="002F4247"/>
    <w:rsid w:val="003C73E1"/>
    <w:rsid w:val="00401231"/>
    <w:rsid w:val="00423D78"/>
    <w:rsid w:val="00450CDF"/>
    <w:rsid w:val="004A38FA"/>
    <w:rsid w:val="004E7FE1"/>
    <w:rsid w:val="005627A5"/>
    <w:rsid w:val="005C0E91"/>
    <w:rsid w:val="005D4517"/>
    <w:rsid w:val="006028C5"/>
    <w:rsid w:val="0063355A"/>
    <w:rsid w:val="00694391"/>
    <w:rsid w:val="006F479E"/>
    <w:rsid w:val="007742E9"/>
    <w:rsid w:val="007C51C1"/>
    <w:rsid w:val="00815DC8"/>
    <w:rsid w:val="00881A4E"/>
    <w:rsid w:val="00920626"/>
    <w:rsid w:val="009F4F02"/>
    <w:rsid w:val="00A26B13"/>
    <w:rsid w:val="00BA023D"/>
    <w:rsid w:val="00BB7901"/>
    <w:rsid w:val="00C254DC"/>
    <w:rsid w:val="00C520B6"/>
    <w:rsid w:val="00C5288C"/>
    <w:rsid w:val="00C653C6"/>
    <w:rsid w:val="00C80D9A"/>
    <w:rsid w:val="00CA3A0B"/>
    <w:rsid w:val="00D274BA"/>
    <w:rsid w:val="00D84843"/>
    <w:rsid w:val="00D96111"/>
    <w:rsid w:val="00DA2BD8"/>
    <w:rsid w:val="00DE132A"/>
    <w:rsid w:val="00DE7FB4"/>
    <w:rsid w:val="00ED7546"/>
    <w:rsid w:val="00EF2FD1"/>
    <w:rsid w:val="00F4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70268"/>
  <w15:chartTrackingRefBased/>
  <w15:docId w15:val="{1E0B5245-8384-487A-98F3-833DDB8E7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79E"/>
    <w:rPr>
      <w:kern w:val="0"/>
      <w:szCs w:val="22"/>
      <w:lang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479E"/>
    <w:pPr>
      <w:spacing w:after="0" w:line="240" w:lineRule="auto"/>
    </w:pPr>
    <w:rPr>
      <w:kern w:val="0"/>
      <w:szCs w:val="22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4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79E"/>
    <w:rPr>
      <w:kern w:val="0"/>
      <w:szCs w:val="22"/>
      <w:lang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F4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79E"/>
    <w:rPr>
      <w:kern w:val="0"/>
      <w:szCs w:val="22"/>
      <w:lang w:bidi="ar-SA"/>
      <w14:ligatures w14:val="none"/>
    </w:rPr>
  </w:style>
  <w:style w:type="paragraph" w:styleId="ListParagraph">
    <w:name w:val="List Paragraph"/>
    <w:basedOn w:val="Normal"/>
    <w:uiPriority w:val="34"/>
    <w:qFormat/>
    <w:rsid w:val="00450CDF"/>
    <w:pPr>
      <w:ind w:left="720"/>
      <w:contextualSpacing/>
    </w:pPr>
  </w:style>
  <w:style w:type="paragraph" w:styleId="NoSpacing">
    <w:name w:val="No Spacing"/>
    <w:uiPriority w:val="1"/>
    <w:qFormat/>
    <w:rsid w:val="00CA3A0B"/>
    <w:pPr>
      <w:spacing w:after="0" w:line="240" w:lineRule="auto"/>
    </w:pPr>
    <w:rPr>
      <w:rFonts w:ascii="Angsana New" w:eastAsia="Calibri" w:hAnsi="Angsana New" w:cs="Angsana New"/>
      <w:kern w:val="0"/>
      <w:sz w:val="32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4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Charuwee Nuansumniang</dc:creator>
  <cp:keywords/>
  <dc:description/>
  <cp:lastModifiedBy>Nawaphat</cp:lastModifiedBy>
  <cp:revision>15</cp:revision>
  <dcterms:created xsi:type="dcterms:W3CDTF">2023-01-08T03:31:00Z</dcterms:created>
  <dcterms:modified xsi:type="dcterms:W3CDTF">2024-05-02T09:49:00Z</dcterms:modified>
</cp:coreProperties>
</file>