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8018" w14:textId="5E029F39" w:rsidR="008254CB" w:rsidRPr="00007AB4" w:rsidRDefault="008254CB" w:rsidP="008254CB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ab/>
      </w:r>
      <w:r w:rsidRPr="00007AB4">
        <w:rPr>
          <w:b/>
          <w:bCs/>
          <w:sz w:val="32"/>
          <w:szCs w:val="32"/>
          <w:cs/>
        </w:rPr>
        <w:tab/>
      </w:r>
      <w:r w:rsidR="00713930">
        <w:rPr>
          <w:rFonts w:hint="cs"/>
          <w:b/>
          <w:bCs/>
          <w:sz w:val="32"/>
          <w:szCs w:val="32"/>
          <w:cs/>
        </w:rPr>
        <w:t xml:space="preserve"> </w:t>
      </w:r>
      <w:r w:rsidR="009129D8">
        <w:rPr>
          <w:rFonts w:hint="cs"/>
          <w:b/>
          <w:bCs/>
          <w:sz w:val="32"/>
          <w:szCs w:val="32"/>
          <w:cs/>
        </w:rPr>
        <w:t xml:space="preserve"> </w:t>
      </w:r>
      <w:r w:rsidRPr="00007AB4">
        <w:rPr>
          <w:b/>
          <w:bCs/>
          <w:sz w:val="32"/>
          <w:szCs w:val="32"/>
          <w:cs/>
        </w:rPr>
        <w:t xml:space="preserve">ตัวชี้วัดการประกันคุณภาพภายนอกสถานศึกษา ระดับการศึกษาขั้นพื้นฐาน </w:t>
      </w:r>
    </w:p>
    <w:p w14:paraId="6BB3019E" w14:textId="07297F3B" w:rsidR="008254CB" w:rsidRPr="00007AB4" w:rsidRDefault="008254CB" w:rsidP="008254CB">
      <w:pPr>
        <w:pStyle w:val="Default"/>
        <w:rPr>
          <w:sz w:val="32"/>
          <w:szCs w:val="32"/>
        </w:rPr>
      </w:pPr>
      <w:r w:rsidRPr="00007AB4">
        <w:rPr>
          <w:sz w:val="32"/>
          <w:szCs w:val="32"/>
          <w:cs/>
        </w:rPr>
        <w:t xml:space="preserve"> </w:t>
      </w:r>
      <w:r w:rsidRPr="00007AB4">
        <w:rPr>
          <w:sz w:val="32"/>
          <w:szCs w:val="32"/>
          <w:cs/>
        </w:rPr>
        <w:tab/>
      </w:r>
      <w:r w:rsidR="00007AB4" w:rsidRPr="00007AB4">
        <w:rPr>
          <w:sz w:val="32"/>
          <w:szCs w:val="32"/>
          <w:cs/>
        </w:rPr>
        <w:t xml:space="preserve">  </w:t>
      </w:r>
      <w:r w:rsidR="00713930">
        <w:rPr>
          <w:rFonts w:hint="cs"/>
          <w:sz w:val="32"/>
          <w:szCs w:val="32"/>
          <w:cs/>
        </w:rPr>
        <w:t xml:space="preserve"> </w:t>
      </w:r>
      <w:r w:rsidR="00007AB4" w:rsidRPr="00007AB4">
        <w:rPr>
          <w:sz w:val="32"/>
          <w:szCs w:val="32"/>
          <w:cs/>
        </w:rPr>
        <w:t xml:space="preserve">  </w:t>
      </w:r>
      <w:r w:rsidRPr="00007AB4">
        <w:rPr>
          <w:sz w:val="32"/>
          <w:szCs w:val="32"/>
          <w:cs/>
        </w:rPr>
        <w:t xml:space="preserve">แนบท้ายประกาศคณะกรรมการสำนักงานรับรองมาตรฐานและประเมินคุณภาพการศึกษา </w:t>
      </w:r>
    </w:p>
    <w:p w14:paraId="4D51EFA0" w14:textId="4D2CA62C" w:rsidR="008254CB" w:rsidRPr="00007AB4" w:rsidRDefault="008254CB" w:rsidP="008254CB">
      <w:pPr>
        <w:pStyle w:val="Default"/>
        <w:rPr>
          <w:sz w:val="32"/>
          <w:szCs w:val="32"/>
        </w:rPr>
      </w:pPr>
      <w:r w:rsidRPr="00007AB4">
        <w:rPr>
          <w:sz w:val="32"/>
          <w:szCs w:val="32"/>
          <w:cs/>
        </w:rPr>
        <w:t xml:space="preserve">      เรื่อง กรอบแนวทางการประกันคุณภาพภายนอกสถานศึกษา การศึกษาปฐมวัย ระดับการศึกษาขั้นพื้นฐาน </w:t>
      </w:r>
    </w:p>
    <w:p w14:paraId="5B62B63F" w14:textId="6D8AA2C1" w:rsidR="008254CB" w:rsidRPr="00007AB4" w:rsidRDefault="008254CB" w:rsidP="008254CB">
      <w:pPr>
        <w:pStyle w:val="Default"/>
        <w:rPr>
          <w:sz w:val="32"/>
          <w:szCs w:val="32"/>
        </w:rPr>
      </w:pPr>
      <w:r w:rsidRPr="00007AB4">
        <w:rPr>
          <w:sz w:val="32"/>
          <w:szCs w:val="32"/>
          <w:cs/>
        </w:rPr>
        <w:t xml:space="preserve"> </w:t>
      </w:r>
      <w:r w:rsidRPr="00007AB4">
        <w:rPr>
          <w:sz w:val="32"/>
          <w:szCs w:val="32"/>
          <w:cs/>
        </w:rPr>
        <w:tab/>
        <w:t xml:space="preserve">          </w:t>
      </w:r>
      <w:r w:rsidR="00007AB4">
        <w:rPr>
          <w:rFonts w:hint="cs"/>
          <w:sz w:val="32"/>
          <w:szCs w:val="32"/>
          <w:cs/>
        </w:rPr>
        <w:t xml:space="preserve">  </w:t>
      </w:r>
      <w:r w:rsidRPr="00007AB4">
        <w:rPr>
          <w:sz w:val="32"/>
          <w:szCs w:val="32"/>
          <w:cs/>
        </w:rPr>
        <w:t xml:space="preserve">การศึกษานอกระบบและการศึกษาตามอัธยาศัย และด้านการอาชีวศึกษา </w:t>
      </w:r>
    </w:p>
    <w:p w14:paraId="74F68904" w14:textId="135A53C9" w:rsidR="008254CB" w:rsidRPr="00007AB4" w:rsidRDefault="008254CB" w:rsidP="008254CB">
      <w:pPr>
        <w:pStyle w:val="Default"/>
        <w:rPr>
          <w:sz w:val="32"/>
          <w:szCs w:val="32"/>
        </w:rPr>
      </w:pPr>
      <w:r w:rsidRPr="00007AB4">
        <w:rPr>
          <w:sz w:val="32"/>
          <w:szCs w:val="32"/>
          <w:cs/>
        </w:rPr>
        <w:t xml:space="preserve"> </w:t>
      </w:r>
      <w:r w:rsidRPr="00007AB4">
        <w:rPr>
          <w:sz w:val="32"/>
          <w:szCs w:val="32"/>
          <w:cs/>
        </w:rPr>
        <w:tab/>
      </w:r>
      <w:r w:rsidRPr="00007AB4">
        <w:rPr>
          <w:sz w:val="32"/>
          <w:szCs w:val="32"/>
          <w:cs/>
        </w:rPr>
        <w:tab/>
      </w:r>
      <w:r w:rsidRPr="00007AB4">
        <w:rPr>
          <w:sz w:val="32"/>
          <w:szCs w:val="32"/>
          <w:cs/>
        </w:rPr>
        <w:tab/>
      </w:r>
      <w:r w:rsidRPr="00007AB4">
        <w:rPr>
          <w:sz w:val="32"/>
          <w:szCs w:val="32"/>
          <w:cs/>
        </w:rPr>
        <w:tab/>
        <w:t xml:space="preserve">ฉบับลงวันที่ ๒๘ เมษายน พ.ศ. ๒๕๖๖ </w:t>
      </w:r>
    </w:p>
    <w:p w14:paraId="30F36181" w14:textId="2E43998D" w:rsidR="008254CB" w:rsidRPr="00007AB4" w:rsidRDefault="008254CB" w:rsidP="008254CB">
      <w:pPr>
        <w:pStyle w:val="Default"/>
        <w:rPr>
          <w:sz w:val="32"/>
          <w:szCs w:val="32"/>
        </w:rPr>
      </w:pPr>
      <w:r w:rsidRPr="00007AB4">
        <w:rPr>
          <w:sz w:val="32"/>
          <w:szCs w:val="32"/>
          <w:cs/>
        </w:rPr>
        <w:t xml:space="preserve"> </w:t>
      </w:r>
      <w:r w:rsidRPr="00007AB4">
        <w:rPr>
          <w:sz w:val="32"/>
          <w:szCs w:val="32"/>
          <w:cs/>
        </w:rPr>
        <w:tab/>
      </w:r>
      <w:r w:rsidRPr="00007AB4">
        <w:rPr>
          <w:sz w:val="32"/>
          <w:szCs w:val="32"/>
          <w:cs/>
        </w:rPr>
        <w:tab/>
      </w:r>
      <w:r w:rsidRPr="00007AB4">
        <w:rPr>
          <w:sz w:val="32"/>
          <w:szCs w:val="32"/>
          <w:cs/>
        </w:rPr>
        <w:tab/>
        <w:t xml:space="preserve">--------------------------------------------------------------- </w:t>
      </w:r>
    </w:p>
    <w:p w14:paraId="03F05FDE" w14:textId="3EB54F89" w:rsidR="008254CB" w:rsidRPr="00007AB4" w:rsidRDefault="009129D8" w:rsidP="008254CB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 w:rsidR="008254CB" w:rsidRPr="00007AB4">
        <w:rPr>
          <w:b/>
          <w:bCs/>
          <w:sz w:val="32"/>
          <w:szCs w:val="32"/>
          <w:cs/>
        </w:rPr>
        <w:t xml:space="preserve">กรอบแนวทางการประกันคุณภาพภายนอกสถานศึกษา ระดับการศึกษาขั้นพื้นฐาน </w:t>
      </w:r>
      <w:r>
        <w:rPr>
          <w:b/>
          <w:bCs/>
          <w:sz w:val="32"/>
          <w:szCs w:val="32"/>
          <w:cs/>
        </w:rPr>
        <w:br/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     </w:t>
      </w:r>
      <w:r>
        <w:rPr>
          <w:b/>
          <w:bCs/>
          <w:sz w:val="32"/>
          <w:szCs w:val="32"/>
          <w:cs/>
        </w:rPr>
        <w:tab/>
      </w:r>
      <w:r w:rsidR="008254CB" w:rsidRPr="00007AB4">
        <w:rPr>
          <w:b/>
          <w:bCs/>
          <w:sz w:val="32"/>
          <w:szCs w:val="32"/>
          <w:cs/>
        </w:rPr>
        <w:t xml:space="preserve">มีจำนวน ๓ มาตรฐาน ๑๘ ตัวชี้วัด ได้แก่ </w:t>
      </w:r>
    </w:p>
    <w:p w14:paraId="379A7E7F" w14:textId="77777777" w:rsidR="008254CB" w:rsidRPr="00007AB4" w:rsidRDefault="008254CB" w:rsidP="008254CB">
      <w:pPr>
        <w:pStyle w:val="Default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มาตรฐานที่ ๑ ผลลัพธ์ของการเรียนรู้ </w:t>
      </w:r>
      <w:r w:rsidRPr="00007AB4">
        <w:rPr>
          <w:sz w:val="32"/>
          <w:szCs w:val="32"/>
          <w:cs/>
        </w:rPr>
        <w:t xml:space="preserve">(๓ ตัวชี้วัด) </w:t>
      </w:r>
    </w:p>
    <w:p w14:paraId="3CF3A67A" w14:textId="4754B8A8" w:rsidR="008254CB" w:rsidRPr="00007AB4" w:rsidRDefault="00007AB4" w:rsidP="008254CB">
      <w:pPr>
        <w:pStyle w:val="Default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 </w:t>
      </w:r>
      <w:r w:rsidRPr="00007AB4">
        <w:rPr>
          <w:b/>
          <w:bCs/>
          <w:sz w:val="32"/>
          <w:szCs w:val="32"/>
          <w:cs/>
        </w:rPr>
        <w:tab/>
      </w:r>
      <w:r w:rsidR="008254CB" w:rsidRPr="00007AB4">
        <w:rPr>
          <w:b/>
          <w:bCs/>
          <w:sz w:val="32"/>
          <w:szCs w:val="32"/>
          <w:cs/>
        </w:rPr>
        <w:t xml:space="preserve">ตัวชี้วัดที่ ๑.๑ ผู้เรียนมีสมรรถนะตามหลักสูตรสถานศึกษา </w:t>
      </w:r>
    </w:p>
    <w:p w14:paraId="6A467614" w14:textId="050C8A09" w:rsidR="008254CB" w:rsidRPr="00007AB4" w:rsidRDefault="00007AB4" w:rsidP="008254CB">
      <w:pPr>
        <w:pStyle w:val="Default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 </w:t>
      </w:r>
      <w:r w:rsidRPr="00007AB4">
        <w:rPr>
          <w:b/>
          <w:bCs/>
          <w:sz w:val="32"/>
          <w:szCs w:val="32"/>
          <w:cs/>
        </w:rPr>
        <w:tab/>
      </w:r>
      <w:r w:rsidRPr="00007AB4">
        <w:rPr>
          <w:b/>
          <w:bCs/>
          <w:sz w:val="32"/>
          <w:szCs w:val="32"/>
          <w:cs/>
        </w:rPr>
        <w:tab/>
      </w:r>
      <w:r w:rsidR="008254CB" w:rsidRPr="00007AB4">
        <w:rPr>
          <w:b/>
          <w:bCs/>
          <w:sz w:val="32"/>
          <w:szCs w:val="32"/>
          <w:cs/>
        </w:rPr>
        <w:t xml:space="preserve">คำอธิบาย </w:t>
      </w:r>
    </w:p>
    <w:p w14:paraId="2C2CBC5A" w14:textId="6A374B5C" w:rsidR="008254CB" w:rsidRPr="00007AB4" w:rsidRDefault="00007AB4" w:rsidP="00007AB4">
      <w:pPr>
        <w:pStyle w:val="Default"/>
        <w:jc w:val="thaiDistribute"/>
        <w:rPr>
          <w:sz w:val="32"/>
          <w:szCs w:val="32"/>
        </w:rPr>
      </w:pPr>
      <w:r w:rsidRPr="00007AB4">
        <w:rPr>
          <w:sz w:val="32"/>
          <w:szCs w:val="32"/>
          <w:cs/>
        </w:rPr>
        <w:t xml:space="preserve"> </w:t>
      </w:r>
      <w:r w:rsidRPr="00007AB4">
        <w:rPr>
          <w:sz w:val="32"/>
          <w:szCs w:val="32"/>
          <w:cs/>
        </w:rPr>
        <w:tab/>
      </w:r>
      <w:r w:rsidRPr="00007AB4">
        <w:rPr>
          <w:sz w:val="32"/>
          <w:szCs w:val="32"/>
          <w:cs/>
        </w:rPr>
        <w:tab/>
      </w:r>
      <w:r w:rsidR="008254CB" w:rsidRPr="00007AB4">
        <w:rPr>
          <w:sz w:val="32"/>
          <w:szCs w:val="32"/>
          <w:cs/>
        </w:rPr>
        <w:t xml:space="preserve">ผู้เรียนมีสมรรถนะตามหลักสูตรสถานศึกษา สามารถประยุกต์ใช้ทั้งความรู้ ทักษะ และเจตคติ </w:t>
      </w:r>
      <w:r>
        <w:rPr>
          <w:sz w:val="32"/>
          <w:szCs w:val="32"/>
          <w:cs/>
        </w:rPr>
        <w:br/>
      </w:r>
      <w:r w:rsidR="008254CB" w:rsidRPr="00007AB4">
        <w:rPr>
          <w:sz w:val="32"/>
          <w:szCs w:val="32"/>
          <w:cs/>
        </w:rPr>
        <w:t xml:space="preserve">ในการพัฒนาการเรียนรู้ การแก้ปัญหา การปรับตัวให้พร้อมรับการเปลี่ยนแปลง และการดำรงชีวิตได้อย่างเหมาะสม </w:t>
      </w:r>
    </w:p>
    <w:p w14:paraId="4B428F6D" w14:textId="1EF5AA61" w:rsidR="008254CB" w:rsidRPr="00007AB4" w:rsidRDefault="00007AB4" w:rsidP="00ED4450">
      <w:pPr>
        <w:pStyle w:val="Default"/>
        <w:spacing w:before="240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 </w:t>
      </w:r>
      <w:r w:rsidRPr="00007AB4">
        <w:rPr>
          <w:b/>
          <w:bCs/>
          <w:sz w:val="32"/>
          <w:szCs w:val="32"/>
          <w:cs/>
        </w:rPr>
        <w:tab/>
      </w:r>
      <w:r w:rsidR="008254CB" w:rsidRPr="00007AB4">
        <w:rPr>
          <w:b/>
          <w:bCs/>
          <w:sz w:val="32"/>
          <w:szCs w:val="32"/>
          <w:cs/>
        </w:rPr>
        <w:t xml:space="preserve">ตัวชี้วัดที่ ๑.๒ ผู้เรียนมีคุณลักษณะที่พึงประสงค์ตามหลักสูตรสถานศึกษา </w:t>
      </w:r>
    </w:p>
    <w:p w14:paraId="5385346B" w14:textId="6DAED2D6" w:rsidR="008254CB" w:rsidRPr="00007AB4" w:rsidRDefault="00007AB4" w:rsidP="008254CB">
      <w:pPr>
        <w:pStyle w:val="Default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 </w:t>
      </w:r>
      <w:r w:rsidRPr="00007AB4">
        <w:rPr>
          <w:b/>
          <w:bCs/>
          <w:sz w:val="32"/>
          <w:szCs w:val="32"/>
          <w:cs/>
        </w:rPr>
        <w:tab/>
      </w:r>
      <w:r w:rsidRPr="00007AB4">
        <w:rPr>
          <w:b/>
          <w:bCs/>
          <w:sz w:val="32"/>
          <w:szCs w:val="32"/>
          <w:cs/>
        </w:rPr>
        <w:tab/>
      </w:r>
      <w:r w:rsidR="008254CB" w:rsidRPr="00007AB4">
        <w:rPr>
          <w:b/>
          <w:bCs/>
          <w:sz w:val="32"/>
          <w:szCs w:val="32"/>
          <w:cs/>
        </w:rPr>
        <w:t xml:space="preserve">คำอธิบาย </w:t>
      </w:r>
    </w:p>
    <w:p w14:paraId="3838D552" w14:textId="4F0CED07" w:rsidR="008254CB" w:rsidRPr="00007AB4" w:rsidRDefault="00007AB4" w:rsidP="00007AB4">
      <w:pPr>
        <w:pStyle w:val="Default"/>
        <w:jc w:val="thaiDistribute"/>
        <w:rPr>
          <w:sz w:val="32"/>
          <w:szCs w:val="32"/>
        </w:rPr>
      </w:pPr>
      <w:r w:rsidRPr="00007AB4">
        <w:rPr>
          <w:sz w:val="32"/>
          <w:szCs w:val="32"/>
          <w:cs/>
        </w:rPr>
        <w:t xml:space="preserve"> </w:t>
      </w:r>
      <w:r w:rsidRPr="00007AB4">
        <w:rPr>
          <w:sz w:val="32"/>
          <w:szCs w:val="32"/>
          <w:cs/>
        </w:rPr>
        <w:tab/>
      </w:r>
      <w:r w:rsidRPr="00007AB4">
        <w:rPr>
          <w:sz w:val="32"/>
          <w:szCs w:val="32"/>
          <w:cs/>
        </w:rPr>
        <w:tab/>
      </w:r>
      <w:r w:rsidR="008254CB" w:rsidRPr="00007AB4">
        <w:rPr>
          <w:sz w:val="32"/>
          <w:szCs w:val="32"/>
          <w:cs/>
        </w:rPr>
        <w:t xml:space="preserve">ผู้เรียนมีความรักชาติ ศาสนา พระมหากษัตริย์ มีความซื่อสัตย์สุจริต มีวินัย ใฝ่เรียนรู้ อยู่อย่างพอเพียง มุ่งมั่นในการทำงาน รักความเป็นไทย และมีจิตสาธารณะ รวมทั้งมีจิตสำนึกที่ถูกต้องเกี่ยวกับการเมืองการปกครองในระบอบประชาธิปไตยอันมีพระมหากษัตริย์ทรงเป็นประมุข มีคุณธรรม จริยธรรม มีความรับผิดชอบต่อตนเองและส่วนรวม ให้ความสำคัญต่อการอนุรักษ์ภูมิปัญญาท้องถิ่น สิ่งแวดล้อม ประเพณีวัฒนธรรมไทย ปฏิบัติต่อผู้อื่นด้วยความเคารพ และมีความพร้อมใช้ชีวิตในบริบทต่าง ๆ ของการเป็นพลโลก </w:t>
      </w:r>
    </w:p>
    <w:p w14:paraId="775C8C91" w14:textId="6EB0212B" w:rsidR="008254CB" w:rsidRPr="00007AB4" w:rsidRDefault="00007AB4" w:rsidP="00ED4450">
      <w:pPr>
        <w:pStyle w:val="Default"/>
        <w:spacing w:before="240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 </w:t>
      </w:r>
      <w:r w:rsidRPr="00007AB4">
        <w:rPr>
          <w:b/>
          <w:bCs/>
          <w:sz w:val="32"/>
          <w:szCs w:val="32"/>
          <w:cs/>
        </w:rPr>
        <w:tab/>
      </w:r>
      <w:r w:rsidR="008254CB" w:rsidRPr="00007AB4">
        <w:rPr>
          <w:b/>
          <w:bCs/>
          <w:sz w:val="32"/>
          <w:szCs w:val="32"/>
          <w:cs/>
        </w:rPr>
        <w:t xml:space="preserve">ตัวชี้วัดที่ ๑.๓ ผู้เรียนสามารถนำตนเองในการเรียนรู้ </w:t>
      </w:r>
    </w:p>
    <w:p w14:paraId="34899874" w14:textId="5DB94C81" w:rsidR="008254CB" w:rsidRPr="00007AB4" w:rsidRDefault="00007AB4" w:rsidP="008254CB">
      <w:pPr>
        <w:pStyle w:val="Default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 </w:t>
      </w:r>
      <w:r w:rsidRPr="00007AB4">
        <w:rPr>
          <w:b/>
          <w:bCs/>
          <w:sz w:val="32"/>
          <w:szCs w:val="32"/>
          <w:cs/>
        </w:rPr>
        <w:tab/>
      </w:r>
      <w:r w:rsidRPr="00007AB4">
        <w:rPr>
          <w:b/>
          <w:bCs/>
          <w:sz w:val="32"/>
          <w:szCs w:val="32"/>
          <w:cs/>
        </w:rPr>
        <w:tab/>
      </w:r>
      <w:r w:rsidR="008254CB" w:rsidRPr="00007AB4">
        <w:rPr>
          <w:b/>
          <w:bCs/>
          <w:sz w:val="32"/>
          <w:szCs w:val="32"/>
          <w:cs/>
        </w:rPr>
        <w:t xml:space="preserve">คำอธิบาย </w:t>
      </w:r>
    </w:p>
    <w:p w14:paraId="1DAA64B2" w14:textId="56AABC2C" w:rsidR="008254CB" w:rsidRPr="00007AB4" w:rsidRDefault="00007AB4" w:rsidP="00007AB4">
      <w:pPr>
        <w:pStyle w:val="Default"/>
        <w:jc w:val="thaiDistribute"/>
        <w:rPr>
          <w:sz w:val="32"/>
          <w:szCs w:val="32"/>
        </w:rPr>
      </w:pPr>
      <w:r w:rsidRPr="00007AB4">
        <w:rPr>
          <w:sz w:val="32"/>
          <w:szCs w:val="32"/>
          <w:cs/>
        </w:rPr>
        <w:t xml:space="preserve"> </w:t>
      </w:r>
      <w:r w:rsidRPr="00007AB4">
        <w:rPr>
          <w:sz w:val="32"/>
          <w:szCs w:val="32"/>
          <w:cs/>
        </w:rPr>
        <w:tab/>
      </w:r>
      <w:r w:rsidRPr="00007AB4">
        <w:rPr>
          <w:sz w:val="32"/>
          <w:szCs w:val="32"/>
          <w:cs/>
        </w:rPr>
        <w:tab/>
      </w:r>
      <w:r w:rsidR="008254CB" w:rsidRPr="00007AB4">
        <w:rPr>
          <w:sz w:val="32"/>
          <w:szCs w:val="32"/>
          <w:cs/>
        </w:rPr>
        <w:t xml:space="preserve">ผู้เรียนมีทัศนคติที่ดีต่อการเรียนรู้ สามารถคิดวิเคราะห์ คิดสร้างสรรค์ พัฒนากระบวนการเรียนรู้ แบบนำตนเอง ไม่ย่อท้อในการเรียนรู้ แสวงหาแหล่งเรียนรู้ และสามารถประเมินการเรียนรู้ของตนเองได้ </w:t>
      </w:r>
    </w:p>
    <w:p w14:paraId="2CE5D03D" w14:textId="26EB88D5" w:rsidR="008254CB" w:rsidRPr="00007AB4" w:rsidRDefault="009129D8" w:rsidP="008254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br/>
      </w:r>
      <w:r w:rsidR="008254CB" w:rsidRPr="00007AB4">
        <w:rPr>
          <w:b/>
          <w:bCs/>
          <w:sz w:val="32"/>
          <w:szCs w:val="32"/>
          <w:cs/>
        </w:rPr>
        <w:t xml:space="preserve">มาตรฐานที่ ๒ การพัฒนาคุณภาพการบริหารจัดการสถานศึกษา </w:t>
      </w:r>
      <w:r w:rsidR="008254CB" w:rsidRPr="00007AB4">
        <w:rPr>
          <w:sz w:val="32"/>
          <w:szCs w:val="32"/>
          <w:cs/>
        </w:rPr>
        <w:t xml:space="preserve">(๑๒ ตัวชี้วัด) </w:t>
      </w:r>
    </w:p>
    <w:p w14:paraId="07728A42" w14:textId="733514D9" w:rsidR="008254CB" w:rsidRPr="00007AB4" w:rsidRDefault="00007AB4" w:rsidP="008254CB">
      <w:pPr>
        <w:pStyle w:val="Default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 </w:t>
      </w:r>
      <w:r w:rsidRPr="00007AB4">
        <w:rPr>
          <w:b/>
          <w:bCs/>
          <w:sz w:val="32"/>
          <w:szCs w:val="32"/>
          <w:cs/>
        </w:rPr>
        <w:tab/>
      </w:r>
      <w:r w:rsidR="008254CB" w:rsidRPr="00007AB4">
        <w:rPr>
          <w:b/>
          <w:bCs/>
          <w:sz w:val="32"/>
          <w:szCs w:val="32"/>
          <w:cs/>
        </w:rPr>
        <w:t xml:space="preserve">ตัวชี้วัดที่ ๒.๑ วิสัยทัศน์ พันธกิจ และค่านิยมของสถานศึกษา </w:t>
      </w:r>
    </w:p>
    <w:p w14:paraId="502EAE23" w14:textId="11EA5297" w:rsidR="008254CB" w:rsidRPr="00007AB4" w:rsidRDefault="00007AB4" w:rsidP="008254CB">
      <w:pPr>
        <w:pStyle w:val="Default"/>
        <w:rPr>
          <w:sz w:val="32"/>
          <w:szCs w:val="32"/>
        </w:rPr>
      </w:pPr>
      <w:r w:rsidRPr="00007AB4">
        <w:rPr>
          <w:b/>
          <w:bCs/>
          <w:sz w:val="32"/>
          <w:szCs w:val="32"/>
          <w:cs/>
        </w:rPr>
        <w:t xml:space="preserve"> </w:t>
      </w:r>
      <w:r w:rsidRPr="00007AB4">
        <w:rPr>
          <w:b/>
          <w:bCs/>
          <w:sz w:val="32"/>
          <w:szCs w:val="32"/>
          <w:cs/>
        </w:rPr>
        <w:tab/>
      </w:r>
      <w:r w:rsidRPr="00007AB4">
        <w:rPr>
          <w:b/>
          <w:bCs/>
          <w:sz w:val="32"/>
          <w:szCs w:val="32"/>
          <w:cs/>
        </w:rPr>
        <w:tab/>
      </w:r>
      <w:r w:rsidR="008254CB" w:rsidRPr="00007AB4">
        <w:rPr>
          <w:b/>
          <w:bCs/>
          <w:sz w:val="32"/>
          <w:szCs w:val="32"/>
          <w:cs/>
        </w:rPr>
        <w:t xml:space="preserve">คำอธิบาย </w:t>
      </w:r>
    </w:p>
    <w:p w14:paraId="5F725776" w14:textId="428D8347" w:rsidR="008254CB" w:rsidRPr="00007AB4" w:rsidRDefault="00007AB4" w:rsidP="00713930">
      <w:pPr>
        <w:pStyle w:val="Default"/>
        <w:jc w:val="thaiDistribute"/>
        <w:rPr>
          <w:sz w:val="32"/>
          <w:szCs w:val="32"/>
        </w:rPr>
      </w:pPr>
      <w:r w:rsidRPr="00007AB4">
        <w:rPr>
          <w:sz w:val="32"/>
          <w:szCs w:val="32"/>
          <w:cs/>
        </w:rPr>
        <w:t xml:space="preserve"> </w:t>
      </w:r>
      <w:r w:rsidRPr="00007AB4">
        <w:rPr>
          <w:sz w:val="32"/>
          <w:szCs w:val="32"/>
          <w:cs/>
        </w:rPr>
        <w:tab/>
      </w:r>
      <w:r w:rsidRPr="00007AB4">
        <w:rPr>
          <w:sz w:val="32"/>
          <w:szCs w:val="32"/>
          <w:cs/>
        </w:rPr>
        <w:tab/>
      </w:r>
      <w:r w:rsidR="008254CB" w:rsidRPr="00007AB4">
        <w:rPr>
          <w:sz w:val="32"/>
          <w:szCs w:val="32"/>
          <w:cs/>
        </w:rPr>
        <w:t xml:space="preserve">ผู้มีส่วนเกี่ยวข้องทุกฝ่ายทั้งภายในและภายนอกมีส่วนร่วมในการกำหนดวิสัยทัศน์ พันธกิจ </w:t>
      </w:r>
      <w:r w:rsidR="00713930">
        <w:rPr>
          <w:sz w:val="32"/>
          <w:szCs w:val="32"/>
          <w:cs/>
        </w:rPr>
        <w:br/>
      </w:r>
      <w:r w:rsidR="008254CB" w:rsidRPr="00007AB4">
        <w:rPr>
          <w:sz w:val="32"/>
          <w:szCs w:val="32"/>
          <w:cs/>
        </w:rPr>
        <w:t xml:space="preserve">และค่านิยมของสถานศึกษาที่สะท้อนผลลัพธ์การเรียนรู้ของผู้เรียนตามหลักสูตรสถานศึกษา </w:t>
      </w:r>
    </w:p>
    <w:p w14:paraId="40922C40" w14:textId="49F207BE" w:rsidR="008254CB" w:rsidRPr="00007AB4" w:rsidRDefault="00007AB4" w:rsidP="00713930">
      <w:pPr>
        <w:pStyle w:val="Default"/>
        <w:pageBreakBefore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lastRenderedPageBreak/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ตัวชี้วัดที่ ๒.๒ นโยบายและทิศทางการบริหารสถานศึกษาที่กำหนดสอดคล้องกับวิสัยทัศน์ </w:t>
      </w:r>
      <w:r w:rsidR="00713930">
        <w:rPr>
          <w:b/>
          <w:bCs/>
          <w:color w:val="auto"/>
          <w:sz w:val="32"/>
          <w:szCs w:val="32"/>
          <w:cs/>
        </w:rPr>
        <w:br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และพันธกิจ </w:t>
      </w:r>
    </w:p>
    <w:p w14:paraId="42B859AF" w14:textId="30F3377D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35555E86" w14:textId="14A33996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>สถานศึกษานำวิสัยทัศน์ พันธกิจ และค่านิยมไปกำหนดนโยบายและทิศทางการบริหา</w:t>
      </w:r>
      <w:r>
        <w:rPr>
          <w:rFonts w:hint="cs"/>
          <w:color w:val="auto"/>
          <w:sz w:val="32"/>
          <w:szCs w:val="32"/>
          <w:cs/>
        </w:rPr>
        <w:t>ร</w:t>
      </w:r>
      <w:r w:rsidR="008254CB" w:rsidRPr="00007AB4">
        <w:rPr>
          <w:color w:val="auto"/>
          <w:sz w:val="32"/>
          <w:szCs w:val="32"/>
          <w:cs/>
        </w:rPr>
        <w:t xml:space="preserve">สถานศึกษา การจัดทำแผน และสื่อสารให้กับผู้เกี่ยวข้องทุกฝ่ายรับทราบทั่วถึง </w:t>
      </w:r>
    </w:p>
    <w:p w14:paraId="27180D41" w14:textId="60D11FF9" w:rsidR="008254CB" w:rsidRPr="00007AB4" w:rsidRDefault="00007AB4" w:rsidP="00ED4450">
      <w:pPr>
        <w:pStyle w:val="Default"/>
        <w:spacing w:before="240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ตัวชี้วัดที่ ๒.๓ ผู้บริหารสถานศึกษามีภาวะผู้นำทางวิชาการ </w:t>
      </w:r>
    </w:p>
    <w:p w14:paraId="60C13088" w14:textId="5422B031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6E6FBAE7" w14:textId="2D8F84BE" w:rsidR="008254CB" w:rsidRPr="00007AB4" w:rsidRDefault="00007AB4" w:rsidP="002156BA">
      <w:pPr>
        <w:pStyle w:val="Default"/>
        <w:jc w:val="thaiDistribute"/>
        <w:rPr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>ผู้บริหารสถานศึกษามีความมุ่งมั่นในการดำเนินงานด้านผลลัพธ์การเรียนรู้ของผู้เรียน ด้านการสื</w:t>
      </w:r>
      <w:r w:rsidR="002156BA">
        <w:rPr>
          <w:rFonts w:hint="cs"/>
          <w:color w:val="auto"/>
          <w:sz w:val="32"/>
          <w:szCs w:val="32"/>
          <w:cs/>
        </w:rPr>
        <w:t>่</w:t>
      </w:r>
      <w:r w:rsidR="008254CB" w:rsidRPr="00007AB4">
        <w:rPr>
          <w:color w:val="auto"/>
          <w:sz w:val="32"/>
          <w:szCs w:val="32"/>
          <w:cs/>
        </w:rPr>
        <w:t>อสารแผนงานวิชาการ ด้านการบริหารจัดการหลักสูตรการสอนและการประกัน</w:t>
      </w:r>
      <w:r w:rsidR="002156BA">
        <w:rPr>
          <w:rFonts w:hint="cs"/>
          <w:color w:val="auto"/>
          <w:sz w:val="32"/>
          <w:szCs w:val="32"/>
          <w:cs/>
        </w:rPr>
        <w:t>คุ</w:t>
      </w:r>
      <w:r w:rsidR="008254CB" w:rsidRPr="00007AB4">
        <w:rPr>
          <w:color w:val="auto"/>
          <w:sz w:val="32"/>
          <w:szCs w:val="32"/>
          <w:cs/>
        </w:rPr>
        <w:t xml:space="preserve">ณภาพการศึกษา การสร้างบรรยากาศทางวิชาการ การส่งเสริมการเรียนรู้เพื่อพัฒนาตนเองของครู บุคลากรทางการศึกษา ที่ส่งผลต่อการพัฒนาคุณภาพของผู้เรียน รวมทั้งส่งเสริมการมีปฏิสัมพันธ์ที่ดีของครู บุคลากรทางการศึกษา และผู้มีส่วนเกี่ยวข้องให้มีความรับผิดชอบ </w:t>
      </w:r>
    </w:p>
    <w:p w14:paraId="4F622687" w14:textId="179F0386" w:rsidR="008254CB" w:rsidRPr="00007AB4" w:rsidRDefault="00007AB4" w:rsidP="00ED4450">
      <w:pPr>
        <w:pStyle w:val="Default"/>
        <w:spacing w:before="240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ตัวชี้วัดที่ ๒.๔ ผู้บริหารสถานศึกษากำหนดกลยุทธ์และแผนงานของสถานศึกษาอย่างมีส่วนร่วมของครู บุคลากรทางการศึกษา และผู้มีส่วนเกี่ยวข้อง </w:t>
      </w:r>
    </w:p>
    <w:p w14:paraId="036CF791" w14:textId="040EEAB5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06622615" w14:textId="15B134E1" w:rsidR="008254CB" w:rsidRPr="00007AB4" w:rsidRDefault="00007AB4" w:rsidP="00007AB4">
      <w:pPr>
        <w:pStyle w:val="Default"/>
        <w:jc w:val="thaiDistribute"/>
        <w:rPr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>ผู้บริหารสถานศึกษามีการบริหารงานอย่างมีส่วนร่วมระหว่างครู บุคลากรทางการศึกษา และ</w:t>
      </w:r>
      <w:r>
        <w:rPr>
          <w:color w:val="auto"/>
          <w:sz w:val="32"/>
          <w:szCs w:val="32"/>
          <w:cs/>
        </w:rPr>
        <w:br/>
      </w:r>
      <w:r w:rsidR="008254CB" w:rsidRPr="00007AB4">
        <w:rPr>
          <w:color w:val="auto"/>
          <w:sz w:val="32"/>
          <w:szCs w:val="32"/>
          <w:cs/>
        </w:rPr>
        <w:t xml:space="preserve">ผู้มีส่วนเกี่ยวข้อง ในการกำหนดกลยุทธ์และแผนงานที่สอดคล้องกับวิสัยทัศน์ พันธกิจ และค่านิยม </w:t>
      </w:r>
      <w:r w:rsidR="00713930">
        <w:rPr>
          <w:color w:val="auto"/>
          <w:sz w:val="32"/>
          <w:szCs w:val="32"/>
          <w:cs/>
        </w:rPr>
        <w:br/>
      </w:r>
      <w:r w:rsidR="008254CB" w:rsidRPr="00007AB4">
        <w:rPr>
          <w:color w:val="auto"/>
          <w:sz w:val="32"/>
          <w:szCs w:val="32"/>
          <w:cs/>
        </w:rPr>
        <w:t xml:space="preserve">ของสถานศึกษา สามารถวัดความสำเร็จได้ มีการประเมินกลยุทธ์การบริหารเพื่อพัฒนาคุณภาพของสถานศึกษา อย่างต่อเนื่อง โดยมีการนำผลการประเมินคุณภาพภายนอกครั้งก่อนมาเป็นส่วนหนึ่งในการปรับปรุงพัฒนา </w:t>
      </w:r>
      <w:r w:rsidR="00713930">
        <w:rPr>
          <w:color w:val="auto"/>
          <w:sz w:val="32"/>
          <w:szCs w:val="32"/>
          <w:cs/>
        </w:rPr>
        <w:br/>
      </w:r>
      <w:r w:rsidR="008254CB" w:rsidRPr="00007AB4">
        <w:rPr>
          <w:color w:val="auto"/>
          <w:sz w:val="32"/>
          <w:szCs w:val="32"/>
          <w:cs/>
        </w:rPr>
        <w:t xml:space="preserve">ตามข้อเสนอแนะอย่างเป็นรูปธรรม และรายงานผลการดำเนินงานของสถานศึกษาต่อสาธารณชนและผู้มีส่วนเกี่ยวข้อง </w:t>
      </w:r>
    </w:p>
    <w:p w14:paraId="7E5BB424" w14:textId="62A55EE3" w:rsidR="008254CB" w:rsidRPr="00007AB4" w:rsidRDefault="00007AB4" w:rsidP="00ED4450">
      <w:pPr>
        <w:pStyle w:val="Default"/>
        <w:spacing w:before="240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ตัวชี้วัดที่ ๒.๕ สถานศึกษาบริหารจัดการด้วยหลักธรรมาภิบาล </w:t>
      </w:r>
    </w:p>
    <w:p w14:paraId="1F1AB1FB" w14:textId="361C25D9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5E2AA90C" w14:textId="2181B4F8" w:rsidR="008254CB" w:rsidRPr="00007AB4" w:rsidRDefault="00007AB4" w:rsidP="00007AB4">
      <w:pPr>
        <w:pStyle w:val="Default"/>
        <w:jc w:val="thaiDistribute"/>
        <w:rPr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 xml:space="preserve">สถานศึกษาบริหารจัดการตามหลักธรรมาภิบาล ซึ่งประกอบด้วย ๑) หลักนิติธรรม ๒) หลักคุณธรรม ๓) หลักความโปร่งใส ๔) หลักความมีส่วนร่วม ๕) หลักความรับผิดชอบ และ ๖) หลักความคุ้มค่า </w:t>
      </w:r>
      <w:r>
        <w:rPr>
          <w:color w:val="auto"/>
          <w:sz w:val="32"/>
          <w:szCs w:val="32"/>
          <w:cs/>
        </w:rPr>
        <w:br/>
      </w:r>
      <w:r w:rsidR="008254CB" w:rsidRPr="00007AB4">
        <w:rPr>
          <w:color w:val="auto"/>
          <w:sz w:val="32"/>
          <w:szCs w:val="32"/>
          <w:cs/>
        </w:rPr>
        <w:t xml:space="preserve">เพื่อสะท้อนความรับผิดชอบต่อคุณภาพและสวัสดิภาพของผู้เรียน </w:t>
      </w:r>
    </w:p>
    <w:p w14:paraId="25A41A69" w14:textId="69576DA0" w:rsidR="008254CB" w:rsidRPr="00007AB4" w:rsidRDefault="00007AB4" w:rsidP="00ED4450">
      <w:pPr>
        <w:pStyle w:val="Default"/>
        <w:spacing w:before="240"/>
        <w:ind w:right="-23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="00ED4450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>ตัวชี้วัดที่ ๒.๖ สถานศึกษาจัดทำแผนงานและดำเนินงานด้านการพัฒนาครู และบุคลากรทางกา</w:t>
      </w:r>
      <w:r w:rsidR="00ED4450">
        <w:rPr>
          <w:rFonts w:hint="cs"/>
          <w:b/>
          <w:bCs/>
          <w:color w:val="auto"/>
          <w:sz w:val="32"/>
          <w:szCs w:val="32"/>
          <w:cs/>
        </w:rPr>
        <w:t>ร</w:t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ศึกษา </w:t>
      </w:r>
    </w:p>
    <w:p w14:paraId="2395FAF3" w14:textId="2FF78CCD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77ADE4C1" w14:textId="50E704B9" w:rsidR="008254CB" w:rsidRPr="00007AB4" w:rsidRDefault="00007AB4" w:rsidP="00ED4450">
      <w:pPr>
        <w:pStyle w:val="Default"/>
        <w:jc w:val="thaiDistribute"/>
        <w:rPr>
          <w:rFonts w:hint="cs"/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>สถานศึกษาจัดทำแผนงานพัฒนาครูและบุคลากรทางการศึกษา มีการดำเนินงานตามแผนงาน ในการพัฒนาความรู้ ทักษะวิชาชีพ การจัดการความเสี่ยง ความปลอดภัย และการดูแลคุ้มครองผู้เรียนจากการถูกรังแก และถูกคุกคามที่สอดคล้องกับสภาพและบริบทของสถานศึกษา</w:t>
      </w:r>
    </w:p>
    <w:p w14:paraId="652DC03D" w14:textId="6C6B366B" w:rsidR="008254CB" w:rsidRPr="00007AB4" w:rsidRDefault="008254CB" w:rsidP="00ED4450">
      <w:pPr>
        <w:pStyle w:val="Default"/>
        <w:pageBreakBefore/>
        <w:ind w:firstLine="720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lastRenderedPageBreak/>
        <w:t xml:space="preserve">ตัวชี้วัดที่ ๒.๗ สถานศึกษามีกระบวนการนิเทศการปฏิบัติงานของครูและบุคลากรทางการศึกษาอย่างเป็นระบบ </w:t>
      </w:r>
    </w:p>
    <w:p w14:paraId="2734D561" w14:textId="7D831B1B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30EAAF53" w14:textId="20DEAFBE" w:rsidR="008254CB" w:rsidRPr="00007AB4" w:rsidRDefault="00007AB4" w:rsidP="00007AB4">
      <w:pPr>
        <w:pStyle w:val="Default"/>
        <w:jc w:val="thaiDistribute"/>
        <w:rPr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 xml:space="preserve">สถานศึกษามีการนิเทศและประเมินผลการปฏิบัติงาน นำผลการประเมินการปฏิบัติงานไปใช้ </w:t>
      </w:r>
      <w:r>
        <w:rPr>
          <w:color w:val="auto"/>
          <w:sz w:val="32"/>
          <w:szCs w:val="32"/>
          <w:cs/>
        </w:rPr>
        <w:br/>
      </w:r>
      <w:r w:rsidR="008254CB" w:rsidRPr="00007AB4">
        <w:rPr>
          <w:color w:val="auto"/>
          <w:sz w:val="32"/>
          <w:szCs w:val="32"/>
          <w:cs/>
        </w:rPr>
        <w:t xml:space="preserve">ในการพัฒนาคุณภาพการจัดการเรียนรู้ และช่วยเหลือ แนะนำ ส่งเสริมกระบวนการแลกเปลี่ยนเรียนรู้ทางวิชาชีพ ของครูและบุคลากรทางการศึกษาอย่างสม่ำเสมอ </w:t>
      </w:r>
    </w:p>
    <w:p w14:paraId="3654C8C3" w14:textId="14CEEB86" w:rsidR="008254CB" w:rsidRPr="00007AB4" w:rsidRDefault="00007AB4" w:rsidP="00ED4450">
      <w:pPr>
        <w:pStyle w:val="Default"/>
        <w:spacing w:before="240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ตัวชี้วัดที่ ๒.๘ สถานศึกษามีอาคารสถานที่ สภาพแวดล้อมที่ปลอดภัยและถูกสุขลักษณะ </w:t>
      </w:r>
    </w:p>
    <w:p w14:paraId="6DA6B0DC" w14:textId="6189399A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2EDBE7D3" w14:textId="4A464FE3" w:rsidR="008254CB" w:rsidRPr="00007AB4" w:rsidRDefault="00007AB4" w:rsidP="00007AB4">
      <w:pPr>
        <w:pStyle w:val="Default"/>
        <w:jc w:val="thaiDistribute"/>
        <w:rPr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>สถานศึกษามีอาคารสถานที่ สภาพแวดล้อม พื้นที่สำหรับทำกิจกรรมการเรียนรู้ สิ่งอำนวยความสะดวกที่พอเพียง ปลอดภัย ถูกสุขอนามัย เหมาะสมต่อการจัดการเรียนรู้และสนับสนุน การพัฒนาตนเอง</w:t>
      </w:r>
      <w:r w:rsidR="00713930">
        <w:rPr>
          <w:color w:val="auto"/>
          <w:sz w:val="32"/>
          <w:szCs w:val="32"/>
          <w:cs/>
        </w:rPr>
        <w:br/>
      </w:r>
      <w:r w:rsidR="008254CB" w:rsidRPr="00007AB4">
        <w:rPr>
          <w:color w:val="auto"/>
          <w:sz w:val="32"/>
          <w:szCs w:val="32"/>
          <w:cs/>
        </w:rPr>
        <w:t xml:space="preserve">ของผู้เรียน มีแผนการบำรุงรักษาอาคารสถานที่ มีมาตรการรักษาความปลอดภัยที่ตรวจสอบได้ มีการประเมินความเสี่ยง ซักซ้อมขั้นตอนในการรักษาความปลอดภัยและปรับปรุงมาตรการการดำเนินงานทุกด้าน </w:t>
      </w:r>
    </w:p>
    <w:p w14:paraId="455965E4" w14:textId="221135A3" w:rsidR="008254CB" w:rsidRPr="00007AB4" w:rsidRDefault="00007AB4" w:rsidP="00ED4450">
      <w:pPr>
        <w:pStyle w:val="Default"/>
        <w:spacing w:before="240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ตัวชี้วัดที่ ๒.๙ สถานศึกษามีสื่อ อุปกรณ์ และระบบเทคโนโลยีเพื่อสนับสนุนการจัดการศึกษา </w:t>
      </w:r>
    </w:p>
    <w:p w14:paraId="11A6A64F" w14:textId="3E928072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4146ED4E" w14:textId="7AF16D58" w:rsidR="008254CB" w:rsidRPr="00007AB4" w:rsidRDefault="00007AB4" w:rsidP="00713930">
      <w:pPr>
        <w:pStyle w:val="Default"/>
        <w:spacing w:line="276" w:lineRule="auto"/>
        <w:jc w:val="thaiDistribute"/>
        <w:rPr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>สถานศึกษามีระบบเทคโนโลยีที่สนับสนุนการจัดการศึกษา มีการใช้สื่อ อุปกรณ์ที่เหมาะสมต่อ</w:t>
      </w:r>
      <w:r w:rsidR="00713930">
        <w:rPr>
          <w:color w:val="auto"/>
          <w:sz w:val="32"/>
          <w:szCs w:val="32"/>
          <w:cs/>
        </w:rPr>
        <w:br/>
      </w:r>
      <w:r w:rsidR="008254CB" w:rsidRPr="00007AB4">
        <w:rPr>
          <w:color w:val="auto"/>
          <w:sz w:val="32"/>
          <w:szCs w:val="32"/>
          <w:cs/>
        </w:rPr>
        <w:t xml:space="preserve">การจัดการเรียนรู้และส่งเสริมการพัฒนาตนเองของครู บุคลากรทางการศึกษา และผู้เรียน มีการประเมินผลการใช้ระบบเทคโนโลยี สื่อ อุปกรณ์ และปรับปรุงพัฒนาอย่างเหมาะสมกับบริบทของสถานศึกษา </w:t>
      </w:r>
    </w:p>
    <w:p w14:paraId="590AA38C" w14:textId="5701BEAE" w:rsidR="008254CB" w:rsidRPr="00007AB4" w:rsidRDefault="00007AB4" w:rsidP="00ED4450">
      <w:pPr>
        <w:pStyle w:val="Default"/>
        <w:spacing w:before="240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ตัวชี้วัดที่ ๒.๑๐ สถานศึกษามีระบบและกระบวนการช่วยเหลือผู้เรียน </w:t>
      </w:r>
    </w:p>
    <w:p w14:paraId="08312660" w14:textId="0BAF5CEE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6099F5A8" w14:textId="6D9EFBA9" w:rsidR="008254CB" w:rsidRPr="00007AB4" w:rsidRDefault="00007AB4" w:rsidP="00713930">
      <w:pPr>
        <w:pStyle w:val="Default"/>
        <w:jc w:val="thaiDistribute"/>
        <w:rPr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>สถานศึกษามีระบบการดูแลช่วยเหลือผู้เรียน มีการประเมินความเสี่ยงของพัฒนาการ ในกา</w:t>
      </w:r>
      <w:r w:rsidR="00713930">
        <w:rPr>
          <w:rFonts w:hint="cs"/>
          <w:color w:val="auto"/>
          <w:sz w:val="32"/>
          <w:szCs w:val="32"/>
          <w:cs/>
        </w:rPr>
        <w:t>ร</w:t>
      </w:r>
      <w:r w:rsidR="008254CB" w:rsidRPr="00007AB4">
        <w:rPr>
          <w:color w:val="auto"/>
          <w:sz w:val="32"/>
          <w:szCs w:val="32"/>
          <w:cs/>
        </w:rPr>
        <w:t xml:space="preserve">เรียนรู้ มีการคัดกรองเบื้องต้นอย่างเป็นระบบเพื่อช่วยเหลือและส่งต่อผู้เรียนกรณีที่มีความจำเป็น </w:t>
      </w:r>
    </w:p>
    <w:p w14:paraId="0D72247F" w14:textId="527B7299" w:rsidR="008254CB" w:rsidRPr="00007AB4" w:rsidRDefault="008254CB" w:rsidP="00ED4450">
      <w:pPr>
        <w:pStyle w:val="Default"/>
        <w:spacing w:before="240"/>
        <w:ind w:firstLine="720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ตัวชี้วัดที่ ๒.๑๑ การให้คำปรึกษาและการพัฒนาผู้เรียนของสถานศึกษา </w:t>
      </w:r>
    </w:p>
    <w:p w14:paraId="6EEED647" w14:textId="1F750B05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0C3A487E" w14:textId="12D57737" w:rsidR="008254CB" w:rsidRPr="00007AB4" w:rsidRDefault="00007AB4" w:rsidP="00ED4450">
      <w:pPr>
        <w:pStyle w:val="Default"/>
        <w:jc w:val="thaiDistribute"/>
        <w:rPr>
          <w:rFonts w:hint="cs"/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 xml:space="preserve">สถานศึกษามีระบบการให้คำปรึกษาแนะแนวแก่ผู้เรียนตามความต้องการ และความสนใจ </w:t>
      </w:r>
      <w:r w:rsidR="009129D8">
        <w:rPr>
          <w:color w:val="auto"/>
          <w:sz w:val="32"/>
          <w:szCs w:val="32"/>
          <w:cs/>
        </w:rPr>
        <w:br/>
      </w:r>
      <w:r w:rsidR="008254CB" w:rsidRPr="00007AB4">
        <w:rPr>
          <w:color w:val="auto"/>
          <w:sz w:val="32"/>
          <w:szCs w:val="32"/>
          <w:cs/>
        </w:rPr>
        <w:t>ของผู้เรียน ส่งเสริมให้ผู้เรียนทุกคนได้รับโอกาสและพัฒนาในการเรียนรู้ตามความสนใจและความถนัด มีการดูแลสวัสดิการและสวัสดิภาพของผู้เรียนทุกคนอย่างทั่วถึง ทั้งด้านสุขภาพร่างกาย การพัฒนาจิตใจ อารมณ์ และสังคม</w:t>
      </w:r>
    </w:p>
    <w:p w14:paraId="76F4FFA9" w14:textId="28E44F2C" w:rsidR="00ED4450" w:rsidRPr="00ED4450" w:rsidRDefault="00ED4450" w:rsidP="00ED4450">
      <w:pPr>
        <w:pStyle w:val="Default"/>
        <w:spacing w:before="240"/>
        <w:rPr>
          <w:b/>
          <w:bCs/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ab/>
      </w:r>
      <w:r w:rsidRPr="00ED4450">
        <w:rPr>
          <w:b/>
          <w:bCs/>
          <w:color w:val="auto"/>
          <w:sz w:val="32"/>
          <w:szCs w:val="32"/>
          <w:cs/>
        </w:rPr>
        <w:t xml:space="preserve">ตัวชี้วัดที่ ๒.๑๒ สถานศึกษาเสริมสร้างเครือข่ายผู้ปกครอง องค์กร และชุมชน เพื่อความร่วมมือ ในการสนับสนุนการจัดการเรียนรู้และพัฒนาผู้เรียน </w:t>
      </w:r>
    </w:p>
    <w:p w14:paraId="3000DB8D" w14:textId="77777777" w:rsidR="00ED4450" w:rsidRPr="00ED4450" w:rsidRDefault="00ED4450" w:rsidP="00ED4450">
      <w:pPr>
        <w:pStyle w:val="Default"/>
        <w:rPr>
          <w:b/>
          <w:bCs/>
          <w:color w:val="auto"/>
          <w:sz w:val="32"/>
          <w:szCs w:val="32"/>
        </w:rPr>
      </w:pPr>
      <w:r w:rsidRPr="00ED4450">
        <w:rPr>
          <w:b/>
          <w:bCs/>
          <w:color w:val="auto"/>
          <w:sz w:val="32"/>
          <w:szCs w:val="32"/>
          <w:cs/>
        </w:rPr>
        <w:t xml:space="preserve"> </w:t>
      </w:r>
      <w:r w:rsidRPr="00ED4450">
        <w:rPr>
          <w:b/>
          <w:bCs/>
          <w:color w:val="auto"/>
          <w:sz w:val="32"/>
          <w:szCs w:val="32"/>
          <w:cs/>
        </w:rPr>
        <w:tab/>
      </w:r>
      <w:r w:rsidRPr="00ED4450">
        <w:rPr>
          <w:b/>
          <w:bCs/>
          <w:color w:val="auto"/>
          <w:sz w:val="32"/>
          <w:szCs w:val="32"/>
          <w:cs/>
        </w:rPr>
        <w:tab/>
        <w:t xml:space="preserve">คำอธิบาย </w:t>
      </w:r>
    </w:p>
    <w:p w14:paraId="15232FFF" w14:textId="77777777" w:rsidR="00ED4450" w:rsidRDefault="00ED4450" w:rsidP="00ED4450">
      <w:pPr>
        <w:pStyle w:val="Default"/>
        <w:rPr>
          <w:b/>
          <w:bCs/>
          <w:color w:val="auto"/>
          <w:sz w:val="32"/>
          <w:szCs w:val="32"/>
        </w:rPr>
      </w:pPr>
      <w:r w:rsidRPr="00ED4450">
        <w:rPr>
          <w:b/>
          <w:bCs/>
          <w:color w:val="auto"/>
          <w:sz w:val="32"/>
          <w:szCs w:val="32"/>
          <w:cs/>
        </w:rPr>
        <w:t xml:space="preserve"> </w:t>
      </w:r>
      <w:r w:rsidRPr="00ED4450">
        <w:rPr>
          <w:b/>
          <w:bCs/>
          <w:color w:val="auto"/>
          <w:sz w:val="32"/>
          <w:szCs w:val="32"/>
          <w:cs/>
        </w:rPr>
        <w:tab/>
      </w:r>
      <w:r w:rsidRPr="00ED4450">
        <w:rPr>
          <w:b/>
          <w:bCs/>
          <w:color w:val="auto"/>
          <w:sz w:val="32"/>
          <w:szCs w:val="32"/>
          <w:cs/>
        </w:rPr>
        <w:tab/>
      </w:r>
      <w:r w:rsidRPr="00ED4450">
        <w:rPr>
          <w:color w:val="auto"/>
          <w:sz w:val="32"/>
          <w:szCs w:val="32"/>
          <w:cs/>
        </w:rPr>
        <w:t>สถานศึกษามีฐานข้อมูล มีการสร้างเครือข่ายและการร่วมมือกับผู้ปกครอง องค์กร และชุมชนเพื่อให้เกิดความร่วมมือ สนับสนุนการจัดการเรียนรู้ของสถานศึกษาในการพัฒนาผู้เรียน</w:t>
      </w:r>
      <w:r w:rsidR="00007AB4" w:rsidRPr="00007AB4">
        <w:rPr>
          <w:b/>
          <w:bCs/>
          <w:color w:val="auto"/>
          <w:sz w:val="32"/>
          <w:szCs w:val="32"/>
          <w:cs/>
        </w:rPr>
        <w:br/>
      </w:r>
    </w:p>
    <w:p w14:paraId="533D83B1" w14:textId="11E83AC4" w:rsidR="008254CB" w:rsidRPr="00007AB4" w:rsidRDefault="008254CB" w:rsidP="00ED4450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lastRenderedPageBreak/>
        <w:t xml:space="preserve">มาตรฐานที่ ๓ การพัฒนาคุณภาพการจัดการเรียนรู้ </w:t>
      </w:r>
      <w:r w:rsidRPr="00007AB4">
        <w:rPr>
          <w:color w:val="auto"/>
          <w:sz w:val="32"/>
          <w:szCs w:val="32"/>
          <w:cs/>
        </w:rPr>
        <w:t xml:space="preserve">(๓ ตัวชี้วัด) </w:t>
      </w:r>
    </w:p>
    <w:p w14:paraId="79F20958" w14:textId="1FDEBDD7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ตัวชี้วัดที่ ๓.๑ สถานศึกษามีการออกแบบหลักสูตรที่เสริมสร้างสมรรถนะและคุณลักษณะที่พึงประสงค์ และคำนึงถึงความต้องการของผู้เรียน </w:t>
      </w:r>
    </w:p>
    <w:p w14:paraId="555D7253" w14:textId="00190266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7CF7AFA4" w14:textId="704F0FD1" w:rsidR="008254CB" w:rsidRPr="00007AB4" w:rsidRDefault="00007AB4" w:rsidP="009129D8">
      <w:pPr>
        <w:pStyle w:val="Default"/>
        <w:jc w:val="thaiDistribute"/>
        <w:rPr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 xml:space="preserve">สถานศึกษาออกแบบหลักสูตรสถานศึกษาโดยการมีส่วนร่วมของผู้เกี่ยวข้องเพื่อเสริมสร้าง สมรรถนะและคุณลักษณะที่พึงประสงค์ของผู้เรียนโดยคำนึงถึงความต้องการ ความสนใจของผู้เรียน และบริบทสถานศึกษา รวมทั้งมีการประเมินเพื่อปรับปรุงหลักสูตรให้เป็นปัจจุบัน </w:t>
      </w:r>
    </w:p>
    <w:p w14:paraId="451A3072" w14:textId="4B74B50C" w:rsidR="008254CB" w:rsidRPr="00007AB4" w:rsidRDefault="00007AB4" w:rsidP="00ED4450">
      <w:pPr>
        <w:pStyle w:val="Default"/>
        <w:spacing w:before="240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ตัวชี้วัดที่ ๓.๒ ครูออกแบบและใช้แผนการจัดการเรียนรู้เพื่อพัฒนาการเรียนรู้ของผู้เรียนโดยการมีส่วนร่วมของผู้เกี่ยวข้อง </w:t>
      </w:r>
    </w:p>
    <w:p w14:paraId="18C167A6" w14:textId="3780FF88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4EB203CD" w14:textId="6C122988" w:rsidR="008254CB" w:rsidRPr="00007AB4" w:rsidRDefault="00007AB4" w:rsidP="009129D8">
      <w:pPr>
        <w:pStyle w:val="Default"/>
        <w:jc w:val="thaiDistribute"/>
        <w:rPr>
          <w:color w:val="auto"/>
          <w:sz w:val="32"/>
          <w:szCs w:val="32"/>
        </w:rPr>
      </w:pPr>
      <w:r w:rsidRPr="00007AB4">
        <w:rPr>
          <w:color w:val="auto"/>
          <w:sz w:val="32"/>
          <w:szCs w:val="32"/>
          <w:cs/>
        </w:rPr>
        <w:t xml:space="preserve"> </w:t>
      </w:r>
      <w:r w:rsidRPr="00007AB4">
        <w:rPr>
          <w:color w:val="auto"/>
          <w:sz w:val="32"/>
          <w:szCs w:val="32"/>
          <w:cs/>
        </w:rPr>
        <w:tab/>
      </w:r>
      <w:r w:rsidRPr="00007AB4">
        <w:rPr>
          <w:color w:val="auto"/>
          <w:sz w:val="32"/>
          <w:szCs w:val="32"/>
          <w:cs/>
        </w:rPr>
        <w:tab/>
      </w:r>
      <w:r w:rsidR="008254CB" w:rsidRPr="00007AB4">
        <w:rPr>
          <w:color w:val="auto"/>
          <w:sz w:val="32"/>
          <w:szCs w:val="32"/>
          <w:cs/>
        </w:rPr>
        <w:t xml:space="preserve">ครูออกแบบและใช้แผนการจัดการเรียนรู้ที่คำนึงถึงความต้องการ ความถนัดและความสนใจ </w:t>
      </w:r>
      <w:r w:rsidR="009129D8">
        <w:rPr>
          <w:color w:val="auto"/>
          <w:sz w:val="32"/>
          <w:szCs w:val="32"/>
          <w:cs/>
        </w:rPr>
        <w:br/>
      </w:r>
      <w:r w:rsidR="008254CB" w:rsidRPr="00007AB4">
        <w:rPr>
          <w:color w:val="auto"/>
          <w:sz w:val="32"/>
          <w:szCs w:val="32"/>
          <w:cs/>
        </w:rPr>
        <w:t xml:space="preserve">ของผู้เรียน จัดกิจกรรมให้ผู้เรียนมีส่วนร่วมและมีปฏิสัมพันธ์ในกิจกรรมการเรียนรู้ </w:t>
      </w:r>
    </w:p>
    <w:p w14:paraId="1E48A7AA" w14:textId="77E5D800" w:rsidR="008254CB" w:rsidRPr="00007AB4" w:rsidRDefault="00007AB4" w:rsidP="00ED4450">
      <w:pPr>
        <w:pStyle w:val="Default"/>
        <w:spacing w:before="240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ตัวชี้วัดที่ ๓.๓ ครูประเมินพัฒนาการของผู้เรียนอย่างเป็นระบบและต่อเนื่อง </w:t>
      </w:r>
    </w:p>
    <w:p w14:paraId="6454F694" w14:textId="31577C04" w:rsidR="008254CB" w:rsidRPr="00007AB4" w:rsidRDefault="00007AB4" w:rsidP="008254CB">
      <w:pPr>
        <w:pStyle w:val="Default"/>
        <w:rPr>
          <w:color w:val="auto"/>
          <w:sz w:val="32"/>
          <w:szCs w:val="32"/>
        </w:rPr>
      </w:pPr>
      <w:r w:rsidRPr="00007AB4">
        <w:rPr>
          <w:b/>
          <w:bCs/>
          <w:color w:val="auto"/>
          <w:sz w:val="32"/>
          <w:szCs w:val="32"/>
          <w:cs/>
        </w:rPr>
        <w:t xml:space="preserve"> </w:t>
      </w:r>
      <w:r w:rsidRPr="00007AB4">
        <w:rPr>
          <w:b/>
          <w:bCs/>
          <w:color w:val="auto"/>
          <w:sz w:val="32"/>
          <w:szCs w:val="32"/>
          <w:cs/>
        </w:rPr>
        <w:tab/>
      </w:r>
      <w:r w:rsidRPr="00007AB4">
        <w:rPr>
          <w:b/>
          <w:bCs/>
          <w:color w:val="auto"/>
          <w:sz w:val="32"/>
          <w:szCs w:val="32"/>
          <w:cs/>
        </w:rPr>
        <w:tab/>
      </w:r>
      <w:r w:rsidR="008254CB" w:rsidRPr="00007AB4">
        <w:rPr>
          <w:b/>
          <w:bCs/>
          <w:color w:val="auto"/>
          <w:sz w:val="32"/>
          <w:szCs w:val="32"/>
          <w:cs/>
        </w:rPr>
        <w:t xml:space="preserve">คำอธิบาย </w:t>
      </w:r>
    </w:p>
    <w:p w14:paraId="7793B337" w14:textId="0FD04005" w:rsidR="00EE4355" w:rsidRPr="00007AB4" w:rsidRDefault="00007AB4" w:rsidP="009129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7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7AB4">
        <w:rPr>
          <w:rFonts w:ascii="TH SarabunPSK" w:hAnsi="TH SarabunPSK" w:cs="TH SarabunPSK"/>
          <w:sz w:val="32"/>
          <w:szCs w:val="32"/>
          <w:cs/>
        </w:rPr>
        <w:tab/>
      </w:r>
      <w:r w:rsidRPr="00007AB4">
        <w:rPr>
          <w:rFonts w:ascii="TH SarabunPSK" w:hAnsi="TH SarabunPSK" w:cs="TH SarabunPSK"/>
          <w:sz w:val="32"/>
          <w:szCs w:val="32"/>
          <w:cs/>
        </w:rPr>
        <w:tab/>
      </w:r>
      <w:r w:rsidR="008254CB" w:rsidRPr="00007AB4">
        <w:rPr>
          <w:rFonts w:ascii="TH SarabunPSK" w:hAnsi="TH SarabunPSK" w:cs="TH SarabunPSK"/>
          <w:sz w:val="32"/>
          <w:szCs w:val="32"/>
          <w:cs/>
        </w:rPr>
        <w:t xml:space="preserve">ครูประเมินพัฒนาการของผู้เรียนด้วยวิธีการที่หลากหลายอย่างเป็นระบบและสม่ำเสมอ </w:t>
      </w:r>
      <w:r w:rsidR="009129D8">
        <w:rPr>
          <w:rFonts w:ascii="TH SarabunPSK" w:hAnsi="TH SarabunPSK" w:cs="TH SarabunPSK"/>
          <w:sz w:val="32"/>
          <w:szCs w:val="32"/>
          <w:cs/>
        </w:rPr>
        <w:br/>
      </w:r>
      <w:r w:rsidR="008254CB" w:rsidRPr="00007AB4">
        <w:rPr>
          <w:rFonts w:ascii="TH SarabunPSK" w:hAnsi="TH SarabunPSK" w:cs="TH SarabunPSK"/>
          <w:sz w:val="32"/>
          <w:szCs w:val="32"/>
          <w:cs/>
        </w:rPr>
        <w:t>ให้ข้อมูลป้อนกลับเพื่อส่งเสริมให้ผู้เรียนนำคำแนะนำไปใช้ในการปรับปรุงพัฒนาตนเอง</w:t>
      </w:r>
    </w:p>
    <w:sectPr w:rsidR="00EE4355" w:rsidRPr="00007AB4" w:rsidSect="00ED4450">
      <w:pgSz w:w="11906" w:h="16838" w:code="9"/>
      <w:pgMar w:top="851" w:right="99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CB"/>
    <w:rsid w:val="00007AB4"/>
    <w:rsid w:val="002156BA"/>
    <w:rsid w:val="00713930"/>
    <w:rsid w:val="008254CB"/>
    <w:rsid w:val="009129D8"/>
    <w:rsid w:val="00ED4450"/>
    <w:rsid w:val="00E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29F6"/>
  <w15:chartTrackingRefBased/>
  <w15:docId w15:val="{B00E7536-A7EF-4F12-9982-51DB38D4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4C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Thumpapon Poonpoemsuksom</dc:creator>
  <cp:keywords/>
  <dc:description/>
  <cp:lastModifiedBy>Thumpapon Poonpoemsuksom</cp:lastModifiedBy>
  <cp:revision>4</cp:revision>
  <cp:lastPrinted>2024-02-14T04:09:00Z</cp:lastPrinted>
  <dcterms:created xsi:type="dcterms:W3CDTF">2024-02-14T01:53:00Z</dcterms:created>
  <dcterms:modified xsi:type="dcterms:W3CDTF">2024-02-14T05:13:00Z</dcterms:modified>
</cp:coreProperties>
</file>