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24B16" w14:textId="6A98CA97" w:rsidR="00F85A0C" w:rsidRPr="00524A11" w:rsidRDefault="00524A11" w:rsidP="000E457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b/>
          <w:bCs/>
          <w:noProof/>
          <w:sz w:val="32"/>
          <w:szCs w:val="32"/>
          <w:lang w:val="th-TH"/>
        </w:rPr>
        <w:drawing>
          <wp:anchor distT="0" distB="0" distL="114300" distR="114300" simplePos="0" relativeHeight="251658240" behindDoc="0" locked="0" layoutInCell="1" allowOverlap="1" wp14:anchorId="130405F2" wp14:editId="2CA05ED1">
            <wp:simplePos x="0" y="0"/>
            <wp:positionH relativeFrom="margin">
              <wp:align>left</wp:align>
            </wp:positionH>
            <wp:positionV relativeFrom="paragraph">
              <wp:posOffset>191770</wp:posOffset>
            </wp:positionV>
            <wp:extent cx="568388" cy="622300"/>
            <wp:effectExtent l="0" t="0" r="3175" b="6350"/>
            <wp:wrapNone/>
            <wp:docPr id="15123387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233874" name="Picture 151233874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8388" cy="622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5C77B50" w14:textId="3FBF6440" w:rsidR="00F85A0C" w:rsidRPr="00EE6F6F" w:rsidRDefault="00EE6F6F" w:rsidP="00F85A0C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6"/>
          <w:szCs w:val="36"/>
          <w:cs/>
        </w:rPr>
      </w:pPr>
      <w:r>
        <w:rPr>
          <w:rFonts w:ascii="TH SarabunPSK" w:eastAsia="Cordia New" w:hAnsi="TH SarabunPSK" w:cs="TH SarabunPSK" w:hint="cs"/>
          <w:b/>
          <w:bCs/>
          <w:sz w:val="40"/>
          <w:szCs w:val="40"/>
          <w:cs/>
        </w:rPr>
        <w:t xml:space="preserve">   </w:t>
      </w:r>
      <w:r w:rsidR="00F85A0C" w:rsidRPr="00EE6F6F">
        <w:rPr>
          <w:rFonts w:ascii="TH SarabunPSK" w:eastAsia="Cordia New" w:hAnsi="TH SarabunPSK" w:cs="TH SarabunPSK"/>
          <w:b/>
          <w:bCs/>
          <w:sz w:val="36"/>
          <w:szCs w:val="36"/>
          <w:cs/>
        </w:rPr>
        <w:t>บันทึกข้อความ</w:t>
      </w:r>
    </w:p>
    <w:p w14:paraId="70D26A40" w14:textId="77777777" w:rsidR="00F85A0C" w:rsidRPr="00EE6F6F" w:rsidRDefault="00F85A0C" w:rsidP="00F85A0C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</w:rPr>
      </w:pPr>
    </w:p>
    <w:p w14:paraId="5343104F" w14:textId="77777777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ส่วนราชการ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  <w:t>โรงเรียนร่มเกล้า ปราจีนบุรี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</w:p>
    <w:p w14:paraId="4ED598AA" w14:textId="220EBDB3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u w:val="dotted"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ที่</w:t>
      </w:r>
      <w:r w:rsidR="007356FB"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7356FB"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b/>
          <w:bCs/>
          <w:sz w:val="32"/>
          <w:szCs w:val="32"/>
          <w:u w:val="dotted"/>
          <w:cs/>
        </w:rPr>
        <w:t xml:space="preserve">         </w:t>
      </w: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u w:val="dotted"/>
          <w:cs/>
        </w:rPr>
        <w:t>วันที่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</w:t>
      </w:r>
      <w:r w:rsidR="00A81154">
        <w:rPr>
          <w:rFonts w:ascii="TH SarabunPSK" w:eastAsia="Times New Roman" w:hAnsi="TH SarabunPSK" w:cs="TH SarabunPSK"/>
          <w:sz w:val="32"/>
          <w:szCs w:val="32"/>
          <w:u w:val="dotted"/>
        </w:rPr>
        <w:t>30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เดือน   </w:t>
      </w:r>
      <w:r w:rsidR="00FE0A2D"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>ตุลาคม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   พ.ศ. </w:t>
      </w:r>
      <w:r w:rsidR="000604CC"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>256</w:t>
      </w:r>
      <w:r w:rsidR="007B2958"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>6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</w:p>
    <w:p w14:paraId="734E9629" w14:textId="2A0AD450" w:rsidR="00F85A0C" w:rsidRPr="00524A11" w:rsidRDefault="00F85A0C" w:rsidP="00F85A0C">
      <w:pPr>
        <w:pBdr>
          <w:bottom w:val="single" w:sz="12" w:space="10" w:color="auto"/>
        </w:pBdr>
        <w:spacing w:line="240" w:lineRule="auto"/>
        <w:rPr>
          <w:rFonts w:ascii="TH SarabunPSK" w:eastAsia="Times New Roman" w:hAnsi="TH SarabunPSK" w:cs="TH SarabunPSK"/>
          <w:sz w:val="32"/>
          <w:szCs w:val="32"/>
          <w:u w:val="dotted"/>
          <w:cs/>
        </w:rPr>
      </w:pPr>
      <w:r w:rsidRPr="00524A11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เรื่อง</w:t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 xml:space="preserve">ขออนุมัติใช้แผนการจัดการเรียนรู้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524A11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              </w:t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u w:val="dotted"/>
          <w:cs/>
        </w:rPr>
        <w:tab/>
      </w:r>
      <w:r w:rsidR="00EE6F6F">
        <w:rPr>
          <w:rFonts w:ascii="TH SarabunPSK" w:eastAsia="Times New Roman" w:hAnsi="TH SarabunPSK" w:cs="TH SarabunPSK" w:hint="cs"/>
          <w:sz w:val="32"/>
          <w:szCs w:val="32"/>
          <w:u w:val="dotted"/>
          <w:cs/>
        </w:rPr>
        <w:t xml:space="preserve">    </w:t>
      </w:r>
    </w:p>
    <w:p w14:paraId="28E38C05" w14:textId="2222C6E9" w:rsidR="00F85A0C" w:rsidRDefault="00F85A0C" w:rsidP="00A81154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EE6F6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เรีย</w:t>
      </w:r>
      <w:r w:rsidR="00EE6F6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น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ผู้อำนวยการโรงเรียนร่มเกล้า ปราจีนบุรี</w:t>
      </w:r>
    </w:p>
    <w:p w14:paraId="69210A96" w14:textId="77777777" w:rsidR="00A81154" w:rsidRPr="00A81154" w:rsidRDefault="00A81154" w:rsidP="00A81154">
      <w:pPr>
        <w:spacing w:after="0" w:line="240" w:lineRule="auto"/>
        <w:rPr>
          <w:rFonts w:ascii="TH SarabunPSK" w:eastAsia="Times New Roman" w:hAnsi="TH SarabunPSK" w:cs="TH SarabunPSK" w:hint="cs"/>
          <w:sz w:val="10"/>
          <w:szCs w:val="10"/>
        </w:rPr>
      </w:pPr>
    </w:p>
    <w:p w14:paraId="7FEB8A0C" w14:textId="12300026" w:rsidR="00F85A0C" w:rsidRPr="00524A11" w:rsidRDefault="00F85A0C" w:rsidP="00A81154">
      <w:pPr>
        <w:spacing w:after="0" w:line="216" w:lineRule="auto"/>
        <w:jc w:val="thaiDistribute"/>
        <w:rPr>
          <w:rFonts w:ascii="TH SarabunPSK" w:eastAsia="Times New Roman" w:hAnsi="TH SarabunPSK" w:cs="TH SarabunPSK" w:hint="cs"/>
          <w:sz w:val="32"/>
          <w:szCs w:val="32"/>
          <w:cs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ตามที่ข้าพเจ้า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นางสาว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เกษราภรณ์</w:t>
      </w:r>
      <w:r w:rsidR="00EA7AF1"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EA7AF1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สมยา</w:t>
      </w:r>
      <w:r w:rsidR="007356F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</w:t>
      </w:r>
      <w:r w:rsidR="007356FB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 </w:t>
      </w:r>
      <w:r w:rsidR="003F048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ครู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ผู้ช่วย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="00A81154">
        <w:rPr>
          <w:rFonts w:ascii="TH SarabunPSK" w:eastAsia="Times New Roman" w:hAnsi="TH SarabunPSK" w:cs="TH SarabunPSK" w:hint="cs"/>
          <w:color w:val="FF0000"/>
          <w:sz w:val="32"/>
          <w:szCs w:val="32"/>
          <w:cs/>
        </w:rPr>
        <w:t>วิทยฐานะ..........................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กลุ่มสาระการเรียนรู้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วิทยาศาสตร์และเทคโนโลยี</w:t>
      </w:r>
      <w:r w:rsidR="006F66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ได้รับมอบหมายให้ปฏิบัติงา</w:t>
      </w:r>
      <w:r w:rsidR="00B125BF" w:rsidRPr="00524A11">
        <w:rPr>
          <w:rFonts w:ascii="TH SarabunPSK" w:eastAsia="Times New Roman" w:hAnsi="TH SarabunPSK" w:cs="TH SarabunPSK"/>
          <w:sz w:val="32"/>
          <w:szCs w:val="32"/>
          <w:cs/>
        </w:rPr>
        <w:t>นสอนใน</w:t>
      </w:r>
      <w:r w:rsidR="00B125BF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ระดับชั้นมัธยมศึกษาปีที่ 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รายวิชา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เคมี 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5</w:t>
      </w:r>
      <w:r w:rsidR="000604CC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รหัสวิชา 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ว</w:t>
      </w:r>
      <w:r w:rsidR="00A81154">
        <w:rPr>
          <w:rFonts w:ascii="TH SarabunPSK" w:eastAsia="Times New Roman" w:hAnsi="TH SarabunPSK" w:cs="TH SarabunPSK"/>
          <w:color w:val="FF0000"/>
          <w:sz w:val="32"/>
          <w:szCs w:val="32"/>
        </w:rPr>
        <w:t>30224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จำนวน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0604CC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1.</w:t>
      </w:r>
      <w:r w:rsidR="00242899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5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หน่วยกิต  </w:t>
      </w:r>
      <w:r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ในภาคเรียนที่</w:t>
      </w:r>
      <w:r w:rsidR="007356FB" w:rsidRPr="006F66F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A81154" w:rsidRPr="006F66FD">
        <w:rPr>
          <w:rFonts w:ascii="TH SarabunPSK" w:eastAsia="Times New Roman" w:hAnsi="TH SarabunPSK" w:cs="TH SarabunPSK"/>
          <w:color w:val="FF0000"/>
          <w:sz w:val="32"/>
          <w:szCs w:val="32"/>
        </w:rPr>
        <w:t>2</w:t>
      </w:r>
      <w:r w:rsidR="007356FB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 xml:space="preserve">  ปีการศึกษา </w:t>
      </w:r>
      <w:r w:rsidR="000604CC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256</w:t>
      </w:r>
      <w:r w:rsidR="00D3048C" w:rsidRPr="006F66FD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6</w:t>
      </w:r>
      <w:r w:rsidR="00A81154" w:rsidRPr="006F66FD">
        <w:rPr>
          <w:rFonts w:ascii="TH SarabunPSK" w:eastAsia="Times New Roman" w:hAnsi="TH SarabunPSK" w:cs="TH SarabunPSK"/>
          <w:color w:val="FF0000"/>
          <w:sz w:val="32"/>
          <w:szCs w:val="32"/>
        </w:rPr>
        <w:t xml:space="preserve"> </w:t>
      </w:r>
      <w:r w:rsidR="00A81154">
        <w:rPr>
          <w:rFonts w:ascii="TH SarabunPSK" w:eastAsia="Times New Roman" w:hAnsi="TH SarabunPSK" w:cs="TH SarabunPSK" w:hint="cs"/>
          <w:sz w:val="32"/>
          <w:szCs w:val="32"/>
          <w:cs/>
        </w:rPr>
        <w:t>นั้น</w:t>
      </w:r>
    </w:p>
    <w:p w14:paraId="0A1BDE88" w14:textId="3D021250" w:rsidR="00F85A0C" w:rsidRPr="00524A11" w:rsidRDefault="00F85A0C" w:rsidP="00A81154">
      <w:pPr>
        <w:spacing w:after="240" w:line="216" w:lineRule="auto"/>
        <w:jc w:val="thaiDistribute"/>
        <w:rPr>
          <w:rFonts w:ascii="TH SarabunPSK" w:eastAsia="Times New Roman" w:hAnsi="TH SarabunPSK" w:cs="TH SarabunPSK"/>
          <w:sz w:val="32"/>
          <w:szCs w:val="32"/>
          <w:cs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>ข้าพเจ้าได้วิเคราะห์สาระ</w:t>
      </w:r>
      <w:r w:rsidR="006F66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การเรียนรู้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มาตรฐานการเรียนรู้  ตัวชี้วัด  คำอธิบายรายวิชา  โครงสร้างรายวิชา เพื่อจัดทำแผนการจัดการเรียนรู้ ซึ่งสอดคล้องกับหลักสูตรสถานศึกษาโรงเรียนร่ม</w:t>
      </w:r>
      <w:r w:rsidR="005B7AD1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เกล้า ปราจีนบุรี พุทธศักราช </w:t>
      </w:r>
      <w:r w:rsidR="00A81154">
        <w:rPr>
          <w:rFonts w:ascii="TH SarabunPSK" w:eastAsia="Times New Roman" w:hAnsi="TH SarabunPSK" w:cs="TH SarabunPSK" w:hint="cs"/>
          <w:sz w:val="32"/>
          <w:szCs w:val="32"/>
          <w:cs/>
        </w:rPr>
        <w:t>2565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โดยอิงตามหลั</w:t>
      </w:r>
      <w:r w:rsidR="005B7AD1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กสูตรแกนกลางการศึกษาขั้นพื้นฐาน พุทธศักราช </w:t>
      </w:r>
      <w:r w:rsidR="00AB3189" w:rsidRPr="00524A11">
        <w:rPr>
          <w:rFonts w:ascii="TH SarabunPSK" w:eastAsia="Times New Roman" w:hAnsi="TH SarabunPSK" w:cs="TH SarabunPSK"/>
          <w:sz w:val="32"/>
          <w:szCs w:val="32"/>
          <w:cs/>
        </w:rPr>
        <w:t>2551</w:t>
      </w:r>
      <w:r w:rsidR="008F31B9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0604CC"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(ฉบับปรับปรุง 2560)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โดยจัดกิจกรรมการเรียนการสอนที่เน้นผู้เรียนเป็นสำคัญ ดังนั้นจึงขออนุมัติใช้แผนการจัดการเรียนรู้ดังกล่าว  เพื่อใช้ในการจัดกิจกรรมการเรียนการสอนให้เกิดประสิทธิภาพสูงสุด  และเพื่อพัฒนาคุณภาพผู้เรียนให้บรรลุเป้าหมายของหลักสูตร</w:t>
      </w:r>
      <w:r w:rsidR="006F66F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ฯ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ต่อไป</w:t>
      </w:r>
    </w:p>
    <w:p w14:paraId="6A34B7BC" w14:textId="15E9F41C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  <w:t xml:space="preserve"> </w:t>
      </w:r>
      <w:r w:rsidR="00EE6F6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จึงเรียนมาเพื่อโปรดพิจารณาอนุมัติ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03798736" w14:textId="77777777" w:rsidR="00F85A0C" w:rsidRPr="00524A11" w:rsidRDefault="00F85A0C" w:rsidP="00F85A0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6844C2E9" w14:textId="68864769" w:rsidR="00F85A0C" w:rsidRPr="00524A11" w:rsidRDefault="00F85A0C" w:rsidP="00F85A0C">
      <w:pPr>
        <w:tabs>
          <w:tab w:val="left" w:pos="4253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="006F66FD">
        <w:rPr>
          <w:rFonts w:ascii="TH SarabunPSK" w:eastAsia="Times New Roman" w:hAnsi="TH SarabunPSK" w:cs="TH SarabunPSK"/>
          <w:sz w:val="32"/>
          <w:szCs w:val="32"/>
        </w:rPr>
        <w:t>(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ลงชื่อ</w:t>
      </w:r>
      <w:r w:rsidR="006F66FD">
        <w:rPr>
          <w:rFonts w:ascii="TH SarabunPSK" w:eastAsia="Times New Roman" w:hAnsi="TH SarabunPSK" w:cs="TH SarabunPSK"/>
          <w:sz w:val="32"/>
          <w:szCs w:val="32"/>
        </w:rPr>
        <w:t>)………………………………………</w:t>
      </w:r>
      <w:proofErr w:type="gramStart"/>
      <w:r w:rsidR="006F66FD">
        <w:rPr>
          <w:rFonts w:ascii="TH SarabunPSK" w:eastAsia="Times New Roman" w:hAnsi="TH SarabunPSK" w:cs="TH SarabunPSK"/>
          <w:sz w:val="32"/>
          <w:szCs w:val="32"/>
        </w:rPr>
        <w:t>…..</w:t>
      </w:r>
      <w:proofErr w:type="gramEnd"/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ab/>
      </w:r>
    </w:p>
    <w:p w14:paraId="30F64980" w14:textId="45967338" w:rsidR="00F85A0C" w:rsidRPr="00524A11" w:rsidRDefault="00F85A0C" w:rsidP="00F85A0C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 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(</w:t>
      </w:r>
      <w:r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นางสาว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เกษราภรณ์ สมยา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>)</w:t>
      </w:r>
    </w:p>
    <w:p w14:paraId="736E79B4" w14:textId="4AF2FCCC" w:rsidR="00F85A0C" w:rsidRDefault="00F85A0C" w:rsidP="000604CC">
      <w:pPr>
        <w:spacing w:after="0" w:line="240" w:lineRule="auto"/>
        <w:jc w:val="center"/>
        <w:rPr>
          <w:rFonts w:ascii="TH SarabunPSK" w:eastAsia="Times New Roman" w:hAnsi="TH SarabunPSK" w:cs="TH SarabunPSK"/>
          <w:color w:val="FF0000"/>
          <w:sz w:val="32"/>
          <w:szCs w:val="32"/>
        </w:rPr>
      </w:pP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                                        </w:t>
      </w:r>
      <w:r w:rsidR="006F66FD">
        <w:rPr>
          <w:rFonts w:ascii="TH SarabunPSK" w:eastAsia="Times New Roman" w:hAnsi="TH SarabunPSK" w:cs="TH SarabunPSK"/>
          <w:sz w:val="32"/>
          <w:szCs w:val="32"/>
        </w:rPr>
        <w:t xml:space="preserve">      </w:t>
      </w:r>
      <w:r w:rsidRPr="00524A11">
        <w:rPr>
          <w:rFonts w:ascii="TH SarabunPSK" w:eastAsia="Times New Roman" w:hAnsi="TH SarabunPSK" w:cs="TH SarabunPSK"/>
          <w:sz w:val="32"/>
          <w:szCs w:val="32"/>
          <w:cs/>
        </w:rPr>
        <w:t xml:space="preserve">ตำแหน่ง </w:t>
      </w:r>
      <w:r w:rsidR="003F048B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ครู</w:t>
      </w:r>
      <w:r w:rsidR="00A22515" w:rsidRPr="00524A11">
        <w:rPr>
          <w:rFonts w:ascii="TH SarabunPSK" w:eastAsia="Times New Roman" w:hAnsi="TH SarabunPSK" w:cs="TH SarabunPSK"/>
          <w:color w:val="FF0000"/>
          <w:sz w:val="32"/>
          <w:szCs w:val="32"/>
          <w:cs/>
        </w:rPr>
        <w:t>ผู้ช่วย</w:t>
      </w:r>
    </w:p>
    <w:p w14:paraId="35D4D4BF" w14:textId="77777777" w:rsidR="00A81154" w:rsidRDefault="00A81154" w:rsidP="000604CC">
      <w:pPr>
        <w:spacing w:after="0" w:line="240" w:lineRule="auto"/>
        <w:jc w:val="center"/>
        <w:rPr>
          <w:rFonts w:ascii="TH SarabunPSK" w:eastAsia="Times New Roman" w:hAnsi="TH SarabunPSK" w:cs="TH SarabunPSK" w:hint="cs"/>
          <w:color w:val="FF0000"/>
          <w:sz w:val="32"/>
          <w:szCs w:val="32"/>
        </w:rPr>
      </w:pPr>
    </w:p>
    <w:tbl>
      <w:tblPr>
        <w:tblW w:w="943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Look w:val="0400" w:firstRow="0" w:lastRow="0" w:firstColumn="0" w:lastColumn="0" w:noHBand="0" w:noVBand="1"/>
      </w:tblPr>
      <w:tblGrid>
        <w:gridCol w:w="4844"/>
        <w:gridCol w:w="4590"/>
      </w:tblGrid>
      <w:tr w:rsidR="00A81154" w:rsidRPr="00A81154" w14:paraId="33E001F7" w14:textId="77777777" w:rsidTr="00EE6F6F">
        <w:trPr>
          <w:trHeight w:val="2144"/>
        </w:trPr>
        <w:tc>
          <w:tcPr>
            <w:tcW w:w="4844" w:type="dxa"/>
          </w:tcPr>
          <w:p w14:paraId="116DE8D6" w14:textId="7777777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ความเห็นของหัวหน้ากลุ่มสาระฯ</w:t>
            </w:r>
            <w:proofErr w:type="spellEnd"/>
          </w:p>
          <w:p w14:paraId="36399D63" w14:textId="66058496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 </w:t>
            </w: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เห็นควรอนุมัติแผนการจัดการเรียนรู้</w:t>
            </w:r>
            <w:proofErr w:type="spellEnd"/>
          </w:p>
          <w:p w14:paraId="5B57C04C" w14:textId="5E57F4BD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.........................................................</w:t>
            </w:r>
          </w:p>
          <w:p w14:paraId="06367211" w14:textId="7777777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71C29D49" w14:textId="1CAF63AE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524A11">
              <w:rPr>
                <w:rFonts w:ascii="TH SarabunPSK" w:eastAsia="Times New Roman" w:hAnsi="TH SarabunPSK" w:cs="TH SarabunPSK"/>
                <w:color w:val="FF0000"/>
                <w:sz w:val="32"/>
                <w:szCs w:val="32"/>
                <w:cs/>
              </w:rPr>
              <w:t>นางสาวดาวเรือง บุญไทย</w:t>
            </w: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5218F2AE" w14:textId="0F8FDE82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หัวหน้ากลุ่มสาระการเรียนรู้วิทยาศาสตร์และเทคโนโลยี</w:t>
            </w:r>
            <w:proofErr w:type="spellEnd"/>
          </w:p>
        </w:tc>
        <w:tc>
          <w:tcPr>
            <w:tcW w:w="4590" w:type="dxa"/>
          </w:tcPr>
          <w:p w14:paraId="2222CC1D" w14:textId="47DD8589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Cs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ความเห็นของ</w:t>
            </w:r>
            <w:proofErr w:type="spellEnd"/>
            <w:r w:rsidRPr="00A81154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>หัวหน้ากลุ่มบริหารวิชาการ</w:t>
            </w:r>
          </w:p>
          <w:p w14:paraId="2BFD3247" w14:textId="7CBC4960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 </w:t>
            </w: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เห็นควรอนุมัติแผนการจัดการเรียนรู้</w:t>
            </w:r>
            <w:proofErr w:type="spellEnd"/>
          </w:p>
          <w:p w14:paraId="2B7E9B0C" w14:textId="3CD37E7E" w:rsidR="00A81154" w:rsidRPr="00A81154" w:rsidRDefault="00EE6F6F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81154"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.........................................................</w:t>
            </w:r>
          </w:p>
          <w:p w14:paraId="330ED940" w14:textId="7777777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5BB14770" w14:textId="1B732532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r w:rsidRPr="00A81154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นางสาวเกษราภรณ์ สมยา</w:t>
            </w: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3B0E6FB3" w14:textId="71A8ECA7" w:rsidR="00A81154" w:rsidRPr="00A81154" w:rsidRDefault="00A81154" w:rsidP="00A81154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หัวหน้ากลุ่ม</w:t>
            </w: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บริหารวิชาการ</w:t>
            </w:r>
            <w:proofErr w:type="spellEnd"/>
          </w:p>
        </w:tc>
      </w:tr>
      <w:tr w:rsidR="00A81154" w:rsidRPr="00A81154" w14:paraId="16D63BD5" w14:textId="77777777" w:rsidTr="00EE6F6F">
        <w:trPr>
          <w:trHeight w:val="2144"/>
        </w:trPr>
        <w:tc>
          <w:tcPr>
            <w:tcW w:w="4844" w:type="dxa"/>
          </w:tcPr>
          <w:p w14:paraId="48958C5C" w14:textId="024C37C9" w:rsidR="00A81154" w:rsidRPr="00A81154" w:rsidRDefault="00A81154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bCs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ความเห็นของ</w:t>
            </w:r>
            <w:proofErr w:type="spellEnd"/>
            <w:r w:rsidR="00EE6F6F" w:rsidRPr="00EE6F6F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>รองผู้อำนวยการโรงเรียน</w:t>
            </w:r>
          </w:p>
          <w:p w14:paraId="2C36723A" w14:textId="4F680E9D" w:rsidR="00A81154" w:rsidRPr="00A81154" w:rsidRDefault="00A81154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 </w:t>
            </w:r>
            <w:proofErr w:type="spellStart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เห็นควรอนุมัติแผนการจัดการเรียนรู้</w:t>
            </w:r>
            <w:proofErr w:type="spellEnd"/>
          </w:p>
          <w:p w14:paraId="3FC8D584" w14:textId="105F39CB" w:rsidR="00A81154" w:rsidRPr="00A81154" w:rsidRDefault="00EE6F6F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="00A81154"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.........................................................</w:t>
            </w:r>
          </w:p>
          <w:p w14:paraId="16B3F682" w14:textId="77777777" w:rsidR="00A81154" w:rsidRPr="00A81154" w:rsidRDefault="00A81154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1048CA1" w14:textId="43CBBD14" w:rsidR="00A81154" w:rsidRPr="00EE6F6F" w:rsidRDefault="00A81154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E6F6F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proofErr w:type="gramStart"/>
            <w:r w:rsidR="00EE6F6F" w:rsidRPr="00EE6F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นาย</w:t>
            </w:r>
            <w:proofErr w:type="spellStart"/>
            <w:r w:rsidR="00EE6F6F" w:rsidRPr="00EE6F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นวพัฒน์</w:t>
            </w:r>
            <w:proofErr w:type="spellEnd"/>
            <w:r w:rsidR="00EE6F6F" w:rsidRPr="00EE6F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 xml:space="preserve">  เก็มกาแมน</w:t>
            </w:r>
            <w:proofErr w:type="gramEnd"/>
            <w:r w:rsidRPr="00EE6F6F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7693C730" w14:textId="1DBAF52F" w:rsidR="00A81154" w:rsidRPr="00A81154" w:rsidRDefault="00EE6F6F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รอง</w:t>
            </w:r>
            <w:r w:rsidRPr="00524A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ผู้อำนวยการโรงเรียนร่มเกล้า ปราจีนบุรี</w:t>
            </w:r>
          </w:p>
        </w:tc>
        <w:tc>
          <w:tcPr>
            <w:tcW w:w="4590" w:type="dxa"/>
          </w:tcPr>
          <w:p w14:paraId="7B508103" w14:textId="77777777" w:rsidR="00EE6F6F" w:rsidRDefault="00EE6F6F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proofErr w:type="spellStart"/>
            <w:r w:rsidRPr="00A81154">
              <w:rPr>
                <w:rFonts w:ascii="TH SarabunPSK" w:eastAsia="Times New Roman" w:hAnsi="TH SarabunPSK" w:cs="TH SarabunPSK"/>
                <w:b/>
                <w:sz w:val="32"/>
                <w:szCs w:val="32"/>
              </w:rPr>
              <w:t>ความเห็นของ</w:t>
            </w:r>
            <w:proofErr w:type="spellEnd"/>
            <w:r w:rsidRPr="00EE6F6F">
              <w:rPr>
                <w:rFonts w:ascii="TH SarabunPSK" w:eastAsia="Times New Roman" w:hAnsi="TH SarabunPSK" w:cs="TH SarabunPSK" w:hint="cs"/>
                <w:bCs/>
                <w:sz w:val="32"/>
                <w:szCs w:val="32"/>
                <w:cs/>
              </w:rPr>
              <w:t>ผู้อำนวยการโรงเรียน</w:t>
            </w:r>
          </w:p>
          <w:p w14:paraId="1E404AEA" w14:textId="3FCCBF3C" w:rsidR="00A81154" w:rsidRPr="00A81154" w:rsidRDefault="00EE6F6F" w:rsidP="00EE6F6F">
            <w:pPr>
              <w:spacing w:after="0" w:line="240" w:lineRule="auto"/>
              <w:rPr>
                <w:rFonts w:ascii="TH SarabunPSK" w:eastAsia="Times New Roman" w:hAnsi="TH SarabunPSK" w:cs="TH SarabunPSK"/>
                <w:bCs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="00A81154"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 </w:t>
            </w:r>
            <w:proofErr w:type="spellStart"/>
            <w:r w:rsidR="00A81154"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อนุมัติ</w:t>
            </w:r>
            <w:proofErr w:type="spellEnd"/>
          </w:p>
          <w:p w14:paraId="2386C249" w14:textId="73082245" w:rsidR="00A81154" w:rsidRPr="00A81154" w:rsidRDefault="00A81154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 w:hint="cs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E6F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="00EE6F6F"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 xml:space="preserve"> </w:t>
            </w: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.........................................................</w:t>
            </w:r>
          </w:p>
          <w:p w14:paraId="03D824BE" w14:textId="77777777" w:rsidR="00A81154" w:rsidRPr="00A81154" w:rsidRDefault="00A81154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  <w:p w14:paraId="160645AC" w14:textId="089A5D3F" w:rsidR="00A81154" w:rsidRPr="00A81154" w:rsidRDefault="00A81154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(</w:t>
            </w:r>
            <w:proofErr w:type="gramStart"/>
            <w:r w:rsidR="00EE6F6F" w:rsidRPr="00EE6F6F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นางมณฑา  เรืองฤทธิ์</w:t>
            </w:r>
            <w:proofErr w:type="gramEnd"/>
            <w:r w:rsidRPr="00A81154">
              <w:rPr>
                <w:rFonts w:ascii="TH SarabunPSK" w:eastAsia="Times New Roman" w:hAnsi="TH SarabunPSK" w:cs="TH SarabunPSK"/>
                <w:sz w:val="32"/>
                <w:szCs w:val="32"/>
              </w:rPr>
              <w:t>)</w:t>
            </w:r>
          </w:p>
          <w:p w14:paraId="09AB9741" w14:textId="356C253D" w:rsidR="00A81154" w:rsidRPr="00A81154" w:rsidRDefault="00EE6F6F" w:rsidP="00771DBB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524A11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ผู้อำนวยการโรงเรียนร่มเกล้า ปราจีนบุรี</w:t>
            </w:r>
          </w:p>
        </w:tc>
      </w:tr>
    </w:tbl>
    <w:p w14:paraId="2CE6410D" w14:textId="65062C40" w:rsidR="00F85A0C" w:rsidRPr="00524A11" w:rsidRDefault="00F85A0C" w:rsidP="00EE6F6F">
      <w:pPr>
        <w:spacing w:after="0"/>
        <w:rPr>
          <w:rFonts w:ascii="TH SarabunPSK" w:eastAsia="Times New Roman" w:hAnsi="TH SarabunPSK" w:cs="TH SarabunPSK" w:hint="cs"/>
          <w:sz w:val="32"/>
          <w:szCs w:val="32"/>
        </w:rPr>
      </w:pPr>
    </w:p>
    <w:sectPr w:rsidR="00F85A0C" w:rsidRPr="00524A11" w:rsidSect="00EE6F6F">
      <w:pgSz w:w="11906" w:h="16838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F54"/>
    <w:rsid w:val="000604CC"/>
    <w:rsid w:val="00064016"/>
    <w:rsid w:val="000B3E5E"/>
    <w:rsid w:val="000C1AC8"/>
    <w:rsid w:val="000E4576"/>
    <w:rsid w:val="000F02CE"/>
    <w:rsid w:val="000F7518"/>
    <w:rsid w:val="001413AA"/>
    <w:rsid w:val="00172F93"/>
    <w:rsid w:val="001F09AA"/>
    <w:rsid w:val="002227D1"/>
    <w:rsid w:val="00242899"/>
    <w:rsid w:val="002627A7"/>
    <w:rsid w:val="0029279A"/>
    <w:rsid w:val="00347046"/>
    <w:rsid w:val="00376B13"/>
    <w:rsid w:val="00380C6C"/>
    <w:rsid w:val="003A3657"/>
    <w:rsid w:val="003C0DBB"/>
    <w:rsid w:val="003F048B"/>
    <w:rsid w:val="004238E1"/>
    <w:rsid w:val="0042398B"/>
    <w:rsid w:val="004B4468"/>
    <w:rsid w:val="004D0A9E"/>
    <w:rsid w:val="00524A11"/>
    <w:rsid w:val="005371AD"/>
    <w:rsid w:val="00562FE5"/>
    <w:rsid w:val="005B30F6"/>
    <w:rsid w:val="005B4CB2"/>
    <w:rsid w:val="005B7AD1"/>
    <w:rsid w:val="005E59B8"/>
    <w:rsid w:val="006836DE"/>
    <w:rsid w:val="00697A0C"/>
    <w:rsid w:val="006B00E6"/>
    <w:rsid w:val="006B173A"/>
    <w:rsid w:val="006F66FD"/>
    <w:rsid w:val="00700C1C"/>
    <w:rsid w:val="007356FB"/>
    <w:rsid w:val="0079056F"/>
    <w:rsid w:val="007B2958"/>
    <w:rsid w:val="008B7069"/>
    <w:rsid w:val="008F31B9"/>
    <w:rsid w:val="009061F9"/>
    <w:rsid w:val="009528CC"/>
    <w:rsid w:val="00957770"/>
    <w:rsid w:val="00965F70"/>
    <w:rsid w:val="009A0381"/>
    <w:rsid w:val="009B1524"/>
    <w:rsid w:val="009D377D"/>
    <w:rsid w:val="009F4F54"/>
    <w:rsid w:val="009F5734"/>
    <w:rsid w:val="00A01F94"/>
    <w:rsid w:val="00A16751"/>
    <w:rsid w:val="00A22515"/>
    <w:rsid w:val="00A617D8"/>
    <w:rsid w:val="00A81154"/>
    <w:rsid w:val="00AB3189"/>
    <w:rsid w:val="00B125BF"/>
    <w:rsid w:val="00B87821"/>
    <w:rsid w:val="00BE02B4"/>
    <w:rsid w:val="00BF19A4"/>
    <w:rsid w:val="00C42CC0"/>
    <w:rsid w:val="00C559BC"/>
    <w:rsid w:val="00D3048C"/>
    <w:rsid w:val="00E53F73"/>
    <w:rsid w:val="00EA7AF1"/>
    <w:rsid w:val="00EE6F6F"/>
    <w:rsid w:val="00F17513"/>
    <w:rsid w:val="00F4119F"/>
    <w:rsid w:val="00F67B72"/>
    <w:rsid w:val="00F7075D"/>
    <w:rsid w:val="00F85A0C"/>
    <w:rsid w:val="00FA792A"/>
    <w:rsid w:val="00FE0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C20000"/>
  <w15:docId w15:val="{7DC00447-8818-415D-A128-D7C28314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2C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4F54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F54"/>
    <w:rPr>
      <w:rFonts w:ascii="Tahoma" w:hAnsi="Tahoma" w:cs="Angsana New"/>
      <w:sz w:val="16"/>
      <w:szCs w:val="20"/>
    </w:rPr>
  </w:style>
  <w:style w:type="table" w:styleId="TableGrid">
    <w:name w:val="Table Grid"/>
    <w:basedOn w:val="TableNormal"/>
    <w:uiPriority w:val="59"/>
    <w:rsid w:val="001F0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BEE1D-DDA2-48CD-8E44-06405DF2AD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Duputy LIKK</cp:lastModifiedBy>
  <cp:revision>7</cp:revision>
  <cp:lastPrinted>2023-07-24T04:02:00Z</cp:lastPrinted>
  <dcterms:created xsi:type="dcterms:W3CDTF">2023-11-20T07:40:00Z</dcterms:created>
  <dcterms:modified xsi:type="dcterms:W3CDTF">2023-12-07T09:55:00Z</dcterms:modified>
</cp:coreProperties>
</file>